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FB0F" w14:textId="260AC051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2E7060">
        <w:rPr>
          <w:b/>
          <w:color w:val="0070C0"/>
          <w:lang w:val="uk-UA"/>
        </w:rPr>
        <w:t xml:space="preserve">Розвідка </w:t>
      </w:r>
      <w:proofErr w:type="spellStart"/>
      <w:r w:rsidR="002E7060">
        <w:rPr>
          <w:b/>
          <w:color w:val="0070C0"/>
          <w:lang w:val="uk-UA"/>
        </w:rPr>
        <w:t>кіберзагроз</w:t>
      </w:r>
      <w:proofErr w:type="spellEnd"/>
      <w:r w:rsidRPr="00E91320">
        <w:rPr>
          <w:b/>
          <w:color w:val="0070C0"/>
          <w:lang w:val="uk-UA"/>
        </w:rPr>
        <w:t>»</w:t>
      </w:r>
    </w:p>
    <w:p w14:paraId="37255B05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1E8DE1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2F21B039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A7259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4FE5C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D2C6B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6C1F901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7DD8A98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9CD0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3F0F44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1213B9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BED6A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E2EC4A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433C0D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DBA346" w14:textId="09F28E31" w:rsidR="00054281" w:rsidRPr="00723951" w:rsidRDefault="009924E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3C27C3F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9C8F3C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3DFA8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5DC00A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2B5D7A4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DD98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9699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88AABA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AE6C57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2232E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31505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E23C7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DA362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1001A3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E8D49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EE55C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2E41A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3D8CAB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3FF690E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01746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7F73C1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42C917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79DE8BE" w14:textId="13B0BF41" w:rsidR="00054281" w:rsidRPr="00723951" w:rsidRDefault="009924E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078DD0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12193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01749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087C3EF4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2187C4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5358A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7C4E34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7503DC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C5E3E4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688EF5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8AC22D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E7D4D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8037BA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2F451A7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EC081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A3A68F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7DDA87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97BD47" w14:textId="013836F4" w:rsidR="00054281" w:rsidRPr="00723951" w:rsidRDefault="009924E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7C255A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163B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4F479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21F0CBEB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DCBBD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A9E67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FFD5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9CE93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22AC34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37766A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14EE7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EFC30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BE688A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A8567D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C0C50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73445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4412A2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9ED954D" w14:textId="64A0EC3B" w:rsidR="00054281" w:rsidRPr="00723951" w:rsidRDefault="009924E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7D6588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AEC834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E75508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559E15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CA598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97DC05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51025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76F87F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CBFED4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9FF12B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79A20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4967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3018C8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29C79C6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E492E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87B3DB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6AFB893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ECD01B7" w14:textId="42990713" w:rsidR="00054281" w:rsidRPr="00723951" w:rsidRDefault="00A0794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761A548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9C8DE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07445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3D4A9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0793C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E9C89E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B298D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41A7C0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714C9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37C32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9FD0F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66298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F764C3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185703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21680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716C5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F2095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01186E8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30FC937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9561B5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6311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1E97A7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AFDADAD" w14:textId="61483748" w:rsidR="00054281" w:rsidRPr="00723951" w:rsidRDefault="00A0794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D04713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4B269B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B8D71E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6C56C8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8695C3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B1611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E7747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0F57C6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4179B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E59C2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A32E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112971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DE3B805" w14:textId="255C577A" w:rsidR="00054281" w:rsidRPr="00723951" w:rsidRDefault="00A0794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9D8A94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8A2C46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755054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3B90D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D4F64B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7762C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7E239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1CD0F5E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D87E6F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B925FE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977189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58F7E8C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E564D36" w14:textId="77777777" w:rsidR="00054281" w:rsidRDefault="00A0794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  <w:p w14:paraId="39A9AE13" w14:textId="114C11DF" w:rsidR="00A07943" w:rsidRPr="00723951" w:rsidRDefault="00A07943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8A7BAA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1B395C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86A2A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51BB2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29992F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C4508D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5B05B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9A92F1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A806F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C4EF62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C6D38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1F71B4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829E86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67DDFBB5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8AD966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6705F7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400A19F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E93D1A1" w14:textId="68344099" w:rsidR="00054281" w:rsidRPr="00723951" w:rsidRDefault="00A0794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776BE45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0E300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54B41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558D97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3F5CA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AE966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123097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82ECE7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76B329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23DDF5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8167E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6CBC5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261DD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3C13633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27CA62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2FFACD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159794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31D09F1" w14:textId="577A8296" w:rsidR="00054281" w:rsidRPr="00723951" w:rsidRDefault="00A0794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1108867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D1971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99DEE9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1AD83C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494F1A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9CB8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F1C41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9F683CD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112B316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1325C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2C2DF6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156D601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00B14DD" w14:textId="66B81BAB" w:rsidR="00054281" w:rsidRPr="00723951" w:rsidRDefault="00C1569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14:paraId="0DEC21BE" w14:textId="0580A91D" w:rsidR="00054281" w:rsidRDefault="00054281" w:rsidP="00054281">
      <w:pPr>
        <w:rPr>
          <w:b/>
          <w:lang w:val="uk-UA"/>
        </w:rPr>
      </w:pPr>
    </w:p>
    <w:p w14:paraId="33E46E2A" w14:textId="6B036B95" w:rsidR="002E7060" w:rsidRDefault="009924EB" w:rsidP="00054281">
      <w:pPr>
        <w:rPr>
          <w:b/>
          <w:lang w:val="uk-UA"/>
        </w:rPr>
      </w:pPr>
      <w:r>
        <w:rPr>
          <w:b/>
          <w:lang w:val="uk-UA"/>
        </w:rPr>
        <w:t xml:space="preserve">А. </w:t>
      </w:r>
      <w:r w:rsidR="002E7060">
        <w:rPr>
          <w:b/>
          <w:lang w:val="uk-UA"/>
        </w:rPr>
        <w:t>Плагіат</w:t>
      </w:r>
    </w:p>
    <w:p w14:paraId="275B193C" w14:textId="3A71128A" w:rsidR="00390912" w:rsidRPr="004477AE" w:rsidRDefault="004477AE" w:rsidP="00054281">
      <w:pPr>
        <w:rPr>
          <w:bCs/>
          <w:lang w:val="uk-UA"/>
        </w:rPr>
      </w:pPr>
      <w:r w:rsidRPr="004477AE">
        <w:rPr>
          <w:bCs/>
          <w:lang w:val="uk-UA"/>
        </w:rPr>
        <w:t xml:space="preserve">Весь текстовий матеріал на </w:t>
      </w:r>
      <w:r w:rsidR="00390912" w:rsidRPr="004477AE">
        <w:rPr>
          <w:bCs/>
          <w:lang w:val="uk-UA"/>
        </w:rPr>
        <w:t xml:space="preserve">с.11-13 </w:t>
      </w:r>
      <w:r w:rsidRPr="004477AE">
        <w:rPr>
          <w:bCs/>
          <w:lang w:val="uk-UA"/>
        </w:rPr>
        <w:t xml:space="preserve">та с.14 перші 11 рядків </w:t>
      </w:r>
      <w:r>
        <w:rPr>
          <w:bCs/>
          <w:lang w:val="uk-UA"/>
        </w:rPr>
        <w:t xml:space="preserve">запозичені із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9253"/>
      </w:tblGrid>
      <w:tr w:rsidR="004477AE" w:rsidRPr="004477AE" w14:paraId="027BFEE6" w14:textId="77777777" w:rsidTr="001803BB">
        <w:trPr>
          <w:trHeight w:val="1262"/>
        </w:trPr>
        <w:tc>
          <w:tcPr>
            <w:tcW w:w="698" w:type="dxa"/>
            <w:shd w:val="clear" w:color="auto" w:fill="auto"/>
          </w:tcPr>
          <w:p w14:paraId="1CD2260E" w14:textId="77777777" w:rsidR="004477AE" w:rsidRPr="004477AE" w:rsidRDefault="004477AE" w:rsidP="001803BB">
            <w:pPr>
              <w:pStyle w:val="TableParagraph"/>
              <w:spacing w:before="116"/>
              <w:rPr>
                <w:sz w:val="24"/>
                <w:szCs w:val="24"/>
              </w:rPr>
            </w:pPr>
            <w:r w:rsidRPr="004477AE">
              <w:rPr>
                <w:sz w:val="24"/>
                <w:szCs w:val="24"/>
              </w:rPr>
              <w:t>[8]</w:t>
            </w:r>
          </w:p>
        </w:tc>
        <w:tc>
          <w:tcPr>
            <w:tcW w:w="9253" w:type="dxa"/>
            <w:shd w:val="clear" w:color="auto" w:fill="auto"/>
          </w:tcPr>
          <w:p w14:paraId="450AA221" w14:textId="77777777" w:rsidR="004477AE" w:rsidRPr="004477AE" w:rsidRDefault="004477AE" w:rsidP="001803BB">
            <w:pPr>
              <w:pStyle w:val="TableParagraph"/>
              <w:tabs>
                <w:tab w:val="left" w:pos="1276"/>
                <w:tab w:val="left" w:pos="2874"/>
                <w:tab w:val="left" w:pos="5584"/>
                <w:tab w:val="left" w:pos="7719"/>
              </w:tabs>
              <w:spacing w:before="116" w:line="259" w:lineRule="auto"/>
              <w:ind w:left="27" w:right="200"/>
              <w:rPr>
                <w:sz w:val="24"/>
                <w:szCs w:val="24"/>
              </w:rPr>
            </w:pPr>
            <w:r w:rsidRPr="004477AE">
              <w:rPr>
                <w:sz w:val="24"/>
                <w:szCs w:val="24"/>
              </w:rPr>
              <w:t>А.</w:t>
            </w:r>
            <w:r w:rsidRPr="004477A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477AE">
              <w:rPr>
                <w:sz w:val="24"/>
                <w:szCs w:val="24"/>
              </w:rPr>
              <w:t>Сапожніков</w:t>
            </w:r>
            <w:proofErr w:type="spellEnd"/>
            <w:r w:rsidRPr="004477AE">
              <w:rPr>
                <w:sz w:val="24"/>
                <w:szCs w:val="24"/>
              </w:rPr>
              <w:t>,</w:t>
            </w:r>
            <w:r w:rsidRPr="004477AE">
              <w:rPr>
                <w:spacing w:val="-11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«Загальний</w:t>
            </w:r>
            <w:r w:rsidRPr="004477AE">
              <w:rPr>
                <w:spacing w:val="-13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огляд</w:t>
            </w:r>
            <w:r w:rsidRPr="004477AE">
              <w:rPr>
                <w:spacing w:val="-9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реєстрів</w:t>
            </w:r>
            <w:r w:rsidRPr="004477AE">
              <w:rPr>
                <w:spacing w:val="-11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і</w:t>
            </w:r>
            <w:r w:rsidRPr="004477AE">
              <w:rPr>
                <w:spacing w:val="-10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класифікацій</w:t>
            </w:r>
            <w:r w:rsidRPr="004477A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477AE">
              <w:rPr>
                <w:sz w:val="24"/>
                <w:szCs w:val="24"/>
              </w:rPr>
              <w:t>уразливостей</w:t>
            </w:r>
            <w:proofErr w:type="spellEnd"/>
            <w:r w:rsidRPr="004477AE">
              <w:rPr>
                <w:sz w:val="24"/>
                <w:szCs w:val="24"/>
              </w:rPr>
              <w:t>,»</w:t>
            </w:r>
            <w:r w:rsidRPr="004477AE">
              <w:rPr>
                <w:spacing w:val="-13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15</w:t>
            </w:r>
            <w:r w:rsidRPr="004477AE">
              <w:rPr>
                <w:spacing w:val="-67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01</w:t>
            </w:r>
            <w:r w:rsidRPr="004477AE">
              <w:rPr>
                <w:sz w:val="24"/>
                <w:szCs w:val="24"/>
              </w:rPr>
              <w:tab/>
              <w:t>2019.</w:t>
            </w:r>
            <w:r w:rsidRPr="004477AE">
              <w:rPr>
                <w:sz w:val="24"/>
                <w:szCs w:val="24"/>
              </w:rPr>
              <w:tab/>
              <w:t>[Онлайновий].</w:t>
            </w:r>
            <w:r w:rsidRPr="004477AE">
              <w:rPr>
                <w:sz w:val="24"/>
                <w:szCs w:val="24"/>
              </w:rPr>
              <w:tab/>
            </w:r>
            <w:proofErr w:type="spellStart"/>
            <w:r w:rsidRPr="004477AE">
              <w:rPr>
                <w:sz w:val="24"/>
                <w:szCs w:val="24"/>
              </w:rPr>
              <w:t>Available</w:t>
            </w:r>
            <w:proofErr w:type="spellEnd"/>
            <w:r w:rsidRPr="004477AE">
              <w:rPr>
                <w:sz w:val="24"/>
                <w:szCs w:val="24"/>
              </w:rPr>
              <w:t>:</w:t>
            </w:r>
            <w:r w:rsidRPr="004477AE">
              <w:rPr>
                <w:sz w:val="24"/>
                <w:szCs w:val="24"/>
              </w:rPr>
              <w:tab/>
              <w:t>https://safe-</w:t>
            </w:r>
          </w:p>
          <w:p w14:paraId="43FAAAEC" w14:textId="77777777" w:rsidR="004477AE" w:rsidRPr="004477AE" w:rsidRDefault="004477AE" w:rsidP="001803BB">
            <w:pPr>
              <w:pStyle w:val="TableParagraph"/>
              <w:spacing w:before="1"/>
              <w:ind w:left="27"/>
              <w:rPr>
                <w:sz w:val="24"/>
                <w:szCs w:val="24"/>
              </w:rPr>
            </w:pPr>
            <w:r w:rsidRPr="004477AE">
              <w:rPr>
                <w:sz w:val="24"/>
                <w:szCs w:val="24"/>
              </w:rPr>
              <w:t>surf.ru/</w:t>
            </w:r>
            <w:proofErr w:type="spellStart"/>
            <w:r w:rsidRPr="004477AE">
              <w:rPr>
                <w:sz w:val="24"/>
                <w:szCs w:val="24"/>
              </w:rPr>
              <w:t>specialists</w:t>
            </w:r>
            <w:proofErr w:type="spellEnd"/>
            <w:r w:rsidRPr="004477AE">
              <w:rPr>
                <w:sz w:val="24"/>
                <w:szCs w:val="24"/>
              </w:rPr>
              <w:t>/</w:t>
            </w:r>
            <w:proofErr w:type="spellStart"/>
            <w:r w:rsidRPr="004477AE">
              <w:rPr>
                <w:sz w:val="24"/>
                <w:szCs w:val="24"/>
              </w:rPr>
              <w:t>article</w:t>
            </w:r>
            <w:proofErr w:type="spellEnd"/>
            <w:r w:rsidRPr="004477AE">
              <w:rPr>
                <w:sz w:val="24"/>
                <w:szCs w:val="24"/>
              </w:rPr>
              <w:t>/5228/607311/.</w:t>
            </w:r>
            <w:r w:rsidRPr="004477AE">
              <w:rPr>
                <w:spacing w:val="-8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[Дата</w:t>
            </w:r>
            <w:r w:rsidRPr="004477AE">
              <w:rPr>
                <w:spacing w:val="-6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звернення:</w:t>
            </w:r>
            <w:r w:rsidRPr="004477AE">
              <w:rPr>
                <w:spacing w:val="-5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15</w:t>
            </w:r>
            <w:r w:rsidRPr="004477AE">
              <w:rPr>
                <w:spacing w:val="-6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01</w:t>
            </w:r>
            <w:r w:rsidRPr="004477AE">
              <w:rPr>
                <w:spacing w:val="-7"/>
                <w:sz w:val="24"/>
                <w:szCs w:val="24"/>
              </w:rPr>
              <w:t xml:space="preserve"> </w:t>
            </w:r>
            <w:r w:rsidRPr="004477AE">
              <w:rPr>
                <w:sz w:val="24"/>
                <w:szCs w:val="24"/>
              </w:rPr>
              <w:t>2022].</w:t>
            </w:r>
          </w:p>
        </w:tc>
      </w:tr>
    </w:tbl>
    <w:p w14:paraId="5D6F6EA1" w14:textId="40FC632C" w:rsidR="002E7060" w:rsidRDefault="004477AE" w:rsidP="00054281">
      <w:pPr>
        <w:rPr>
          <w:bCs/>
          <w:lang w:val="uk-UA"/>
        </w:rPr>
      </w:pPr>
      <w:r>
        <w:rPr>
          <w:bCs/>
          <w:lang w:val="uk-UA"/>
        </w:rPr>
        <w:t xml:space="preserve">Лише в 4 абзацах із 10 на цих сторінках автором конкурсної роботи зроблене посилання на джерело </w:t>
      </w:r>
      <w:r w:rsidRPr="004477AE">
        <w:t>[8]</w:t>
      </w:r>
      <w:r>
        <w:rPr>
          <w:lang w:val="uk-UA"/>
        </w:rPr>
        <w:t xml:space="preserve">. </w:t>
      </w:r>
      <w:r>
        <w:rPr>
          <w:bCs/>
          <w:lang w:val="uk-UA"/>
        </w:rPr>
        <w:t>В результаті складається враження, що ці 3 аркуша тексту автор на 6/10 написав сам, що не є правдою.</w:t>
      </w:r>
    </w:p>
    <w:p w14:paraId="1ED193DD" w14:textId="69224ECA" w:rsidR="004477AE" w:rsidRDefault="004477AE" w:rsidP="00054281">
      <w:pPr>
        <w:rPr>
          <w:bCs/>
          <w:lang w:val="uk-UA"/>
        </w:rPr>
      </w:pPr>
    </w:p>
    <w:p w14:paraId="64357C7D" w14:textId="67D5472B" w:rsidR="004477AE" w:rsidRDefault="009924EB" w:rsidP="00054281">
      <w:pPr>
        <w:rPr>
          <w:bCs/>
          <w:lang w:val="uk-UA"/>
        </w:rPr>
      </w:pPr>
      <w:r>
        <w:rPr>
          <w:bCs/>
          <w:lang w:val="uk-UA"/>
        </w:rPr>
        <w:t>1. Актуальність сумнівна. Але автор щось намагався. Тому 1.</w:t>
      </w:r>
    </w:p>
    <w:p w14:paraId="7C183328" w14:textId="418FD7C3" w:rsidR="009924EB" w:rsidRDefault="009924EB" w:rsidP="00054281">
      <w:pPr>
        <w:rPr>
          <w:bCs/>
          <w:lang w:val="uk-UA"/>
        </w:rPr>
      </w:pPr>
      <w:r>
        <w:rPr>
          <w:bCs/>
          <w:lang w:val="uk-UA"/>
        </w:rPr>
        <w:t>2. Чому б ні. Максимум.</w:t>
      </w:r>
    </w:p>
    <w:p w14:paraId="46552DD4" w14:textId="6B6F35FC" w:rsidR="009924EB" w:rsidRDefault="009924EB" w:rsidP="00054281">
      <w:pPr>
        <w:rPr>
          <w:bCs/>
          <w:lang w:val="uk-UA"/>
        </w:rPr>
      </w:pPr>
      <w:r>
        <w:rPr>
          <w:bCs/>
          <w:lang w:val="uk-UA"/>
        </w:rPr>
        <w:t>3. Використано чужий досвід. Але саме в галузі мети роботи – ні. І порівнянь немає.</w:t>
      </w:r>
    </w:p>
    <w:p w14:paraId="6FB91C25" w14:textId="6C0BA00F" w:rsidR="009924EB" w:rsidRDefault="00A07943" w:rsidP="009924EB">
      <w:pPr>
        <w:rPr>
          <w:bCs/>
          <w:lang w:val="uk-UA"/>
        </w:rPr>
      </w:pPr>
      <w:r>
        <w:rPr>
          <w:bCs/>
          <w:lang w:val="uk-UA"/>
        </w:rPr>
        <w:t>4</w:t>
      </w:r>
      <w:r w:rsidR="009924EB">
        <w:rPr>
          <w:bCs/>
          <w:lang w:val="uk-UA"/>
        </w:rPr>
        <w:t>. Весь результат зводиться до читання чужої бази та сортування табличних даних. Новизни нуль.</w:t>
      </w:r>
    </w:p>
    <w:p w14:paraId="7F625C49" w14:textId="227A22E2" w:rsidR="00A07943" w:rsidRDefault="00A07943" w:rsidP="00A07943">
      <w:pPr>
        <w:rPr>
          <w:bCs/>
          <w:lang w:val="uk-UA"/>
        </w:rPr>
      </w:pPr>
      <w:r>
        <w:rPr>
          <w:bCs/>
          <w:lang w:val="uk-UA"/>
        </w:rPr>
        <w:t>Затягнутий огляд існуючих досліджень – триває аж до сторінки 19. Так де ж самостійна робота конкурсанта</w:t>
      </w:r>
    </w:p>
    <w:p w14:paraId="4223119E" w14:textId="751FBEC4" w:rsidR="009924EB" w:rsidRDefault="00A07943" w:rsidP="00054281">
      <w:pPr>
        <w:rPr>
          <w:bCs/>
          <w:lang w:val="uk-UA"/>
        </w:rPr>
      </w:pPr>
      <w:r>
        <w:rPr>
          <w:bCs/>
          <w:lang w:val="uk-UA"/>
        </w:rPr>
        <w:t>5. Можливо комусь це потрібно на рівні навчання. Але для корпорацій такий результат занадто «дешевий». Практична користь невелика.</w:t>
      </w:r>
    </w:p>
    <w:p w14:paraId="5DE6664E" w14:textId="2EDC6637" w:rsidR="00A07943" w:rsidRDefault="00A07943" w:rsidP="00054281">
      <w:pPr>
        <w:rPr>
          <w:bCs/>
          <w:lang w:val="uk-UA"/>
        </w:rPr>
      </w:pPr>
      <w:r>
        <w:rPr>
          <w:bCs/>
          <w:lang w:val="uk-UA"/>
        </w:rPr>
        <w:t>6. Якісь продукт створений. Але це дуже слабкий прототип.</w:t>
      </w:r>
    </w:p>
    <w:p w14:paraId="584A1DF3" w14:textId="4CD6D350" w:rsidR="00A07943" w:rsidRDefault="00A07943" w:rsidP="00054281">
      <w:pPr>
        <w:rPr>
          <w:bCs/>
          <w:lang w:val="uk-UA"/>
        </w:rPr>
      </w:pPr>
      <w:r>
        <w:rPr>
          <w:bCs/>
          <w:lang w:val="uk-UA"/>
        </w:rPr>
        <w:t>7. Немає.</w:t>
      </w:r>
    </w:p>
    <w:p w14:paraId="68757A9A" w14:textId="0AD744B2" w:rsidR="00A07943" w:rsidRDefault="00A07943" w:rsidP="00054281">
      <w:pPr>
        <w:rPr>
          <w:bCs/>
          <w:lang w:val="uk-UA"/>
        </w:rPr>
      </w:pPr>
      <w:r>
        <w:rPr>
          <w:bCs/>
          <w:lang w:val="uk-UA"/>
        </w:rPr>
        <w:t xml:space="preserve">8. Багато </w:t>
      </w:r>
      <w:proofErr w:type="spellStart"/>
      <w:r>
        <w:rPr>
          <w:bCs/>
          <w:lang w:val="uk-UA"/>
        </w:rPr>
        <w:t>опечаток</w:t>
      </w:r>
      <w:proofErr w:type="spellEnd"/>
      <w:r>
        <w:rPr>
          <w:bCs/>
          <w:lang w:val="uk-UA"/>
        </w:rPr>
        <w:t>. Багато запозичень без належного оформлення.</w:t>
      </w:r>
    </w:p>
    <w:p w14:paraId="7F73157C" w14:textId="3F5B450A" w:rsidR="00A07943" w:rsidRDefault="00A07943" w:rsidP="00054281">
      <w:pPr>
        <w:rPr>
          <w:bCs/>
          <w:lang w:val="uk-UA"/>
        </w:rPr>
      </w:pPr>
      <w:r>
        <w:rPr>
          <w:bCs/>
          <w:lang w:val="uk-UA"/>
        </w:rPr>
        <w:t>9. Реферативна робота з дуже невеликим практичним результатом.</w:t>
      </w:r>
    </w:p>
    <w:p w14:paraId="2B7476D6" w14:textId="48D2774C" w:rsidR="00A07943" w:rsidRDefault="00A07943" w:rsidP="00054281">
      <w:pPr>
        <w:rPr>
          <w:bCs/>
          <w:lang w:val="uk-UA"/>
        </w:rPr>
      </w:pPr>
      <w:r>
        <w:rPr>
          <w:bCs/>
          <w:lang w:val="uk-UA"/>
        </w:rPr>
        <w:t>10. Тут норм.</w:t>
      </w:r>
    </w:p>
    <w:p w14:paraId="61C56D7D" w14:textId="6E063A63" w:rsidR="009924EB" w:rsidRDefault="009924EB" w:rsidP="00054281">
      <w:pPr>
        <w:rPr>
          <w:bCs/>
          <w:lang w:val="uk-UA"/>
        </w:rPr>
      </w:pPr>
    </w:p>
    <w:p w14:paraId="7FFAC9F8" w14:textId="1F57A18E" w:rsidR="009924EB" w:rsidRPr="004477AE" w:rsidRDefault="00A07943" w:rsidP="00054281">
      <w:pPr>
        <w:rPr>
          <w:bCs/>
          <w:lang w:val="uk-UA"/>
        </w:rPr>
      </w:pPr>
      <w:r>
        <w:rPr>
          <w:bCs/>
          <w:lang w:val="uk-UA"/>
        </w:rPr>
        <w:t xml:space="preserve">В цілому – </w:t>
      </w:r>
      <w:r w:rsidRPr="00A07943">
        <w:rPr>
          <w:b/>
          <w:color w:val="FF0000"/>
          <w:lang w:val="uk-UA"/>
        </w:rPr>
        <w:t>не рекомендую до представлення на очному турі.</w:t>
      </w:r>
    </w:p>
    <w:p w14:paraId="2BEF434B" w14:textId="77777777" w:rsidR="002E7060" w:rsidRPr="00723951" w:rsidRDefault="002E7060" w:rsidP="00054281">
      <w:pPr>
        <w:rPr>
          <w:b/>
          <w:lang w:val="uk-UA"/>
        </w:rPr>
      </w:pPr>
    </w:p>
    <w:p w14:paraId="36D734AA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1BA8D2B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790C31E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3E3441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0B7B9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4352C9E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5A19255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2E7060" w14:paraId="73691B51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3CC66930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2BE239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7FCF9526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2249F8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ABFB2B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7381C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EA29F8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0DB6A5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5999C41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B04BF2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025633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55B927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8DC89E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4A24A5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AF36C4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3484E4A4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55633B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70B811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F637E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6ED9BF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72289F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9442AD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72D3E7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DC267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614CD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CB3E55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73146E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1D56D33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7BC65DBE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722FFA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4B642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F2973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44AFC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03D9A2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40743B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5BDFA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435841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41984A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46C4C8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58C0EE32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C7EE5E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3973EF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4F7FBD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885DA2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520FAD1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E71174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DE7D2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581FD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BCB44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017FB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3218B0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9D29F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75230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ACEA5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74B8C2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EF7C71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7D701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25F277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79F86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D3BE1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D5394B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15F28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9414D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3953E8C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58B0739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C0730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AE5A5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7718FC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488A1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26EB7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44F7C1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857569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9A1C4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5DFAA20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31C9F3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72416E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E8FCB0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6D6C91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928F3C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11E1234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C14C1F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36126E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9AD4E34" w14:textId="77777777" w:rsidR="00054281" w:rsidRPr="00723951" w:rsidRDefault="00054281" w:rsidP="00054281">
      <w:pPr>
        <w:rPr>
          <w:i/>
          <w:lang w:val="uk-UA"/>
        </w:rPr>
      </w:pPr>
    </w:p>
    <w:p w14:paraId="789DD75C" w14:textId="77777777" w:rsidR="00E444F2" w:rsidRDefault="00E444F2"/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215436"/>
    <w:rsid w:val="002E7060"/>
    <w:rsid w:val="00390912"/>
    <w:rsid w:val="004477AE"/>
    <w:rsid w:val="009924EB"/>
    <w:rsid w:val="00A07943"/>
    <w:rsid w:val="00C15695"/>
    <w:rsid w:val="00E165D8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E7060"/>
  </w:style>
  <w:style w:type="character" w:styleId="a3">
    <w:name w:val="Hyperlink"/>
    <w:basedOn w:val="a0"/>
    <w:uiPriority w:val="99"/>
    <w:unhideWhenUsed/>
    <w:rsid w:val="002E706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7060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4477AE"/>
    <w:pPr>
      <w:widowControl w:val="0"/>
      <w:autoSpaceDE w:val="0"/>
      <w:autoSpaceDN w:val="0"/>
      <w:spacing w:before="74"/>
      <w:ind w:left="200"/>
    </w:pPr>
    <w:rPr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992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E7060"/>
  </w:style>
  <w:style w:type="character" w:styleId="a3">
    <w:name w:val="Hyperlink"/>
    <w:basedOn w:val="a0"/>
    <w:uiPriority w:val="99"/>
    <w:unhideWhenUsed/>
    <w:rsid w:val="002E706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7060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4477AE"/>
    <w:pPr>
      <w:widowControl w:val="0"/>
      <w:autoSpaceDE w:val="0"/>
      <w:autoSpaceDN w:val="0"/>
      <w:spacing w:before="74"/>
      <w:ind w:left="200"/>
    </w:pPr>
    <w:rPr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99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2022-05-11T15:04:00Z</dcterms:created>
  <dcterms:modified xsi:type="dcterms:W3CDTF">2022-05-11T15:04:00Z</dcterms:modified>
</cp:coreProperties>
</file>