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8DD44" w14:textId="4A137017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A239DD" w:rsidRPr="00A239DD">
        <w:rPr>
          <w:b/>
          <w:color w:val="0070C0"/>
          <w:lang w:val="uk-UA"/>
        </w:rPr>
        <w:t>Виявлення дальтонізму</w:t>
      </w:r>
      <w:r w:rsidRPr="00E91320">
        <w:rPr>
          <w:b/>
          <w:color w:val="0070C0"/>
          <w:lang w:val="uk-UA"/>
        </w:rPr>
        <w:t>»</w:t>
      </w:r>
    </w:p>
    <w:p w14:paraId="56DD2C5B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39BC3072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7DFB70CD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2236F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146D9B6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BF031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58B8846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68226B3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39B54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90FA46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1BA252E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7803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62D51F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63AEB3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01C602C" w14:textId="2D27F5D8" w:rsidR="00054281" w:rsidRPr="00723951" w:rsidRDefault="0044691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4CBA520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521B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F65D04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35B0F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770C82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F9017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2E9F8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4DC75A4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1899D34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604BBF5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BFA4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BA124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05C757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0613A60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AD468A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768236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0265B1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A81FA3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470C7E5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12345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12ADE6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4A4039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32AABC4" w14:textId="117826AA" w:rsidR="00446910" w:rsidRPr="00723951" w:rsidRDefault="00446910" w:rsidP="004469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84CC71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5574DB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14DEA6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65257735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695B22A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041B7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47FA60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0127753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F7877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B9BCC9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655DF8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F9D71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607DA7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80518F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6D0A0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D2642B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4FD9A1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B174D80" w14:textId="5B4148DA" w:rsidR="00054281" w:rsidRPr="00723951" w:rsidRDefault="001E058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BC4D2E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69AAF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52E08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17D9DE6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B1F532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AF6DCF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8DBF7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BD83E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767A23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6AB76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75F4D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B86F0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2D0CDD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1AAF6DA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B3DE0D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FE7C66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49B2B0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73C9866" w14:textId="20F6DD28" w:rsidR="00054281" w:rsidRPr="00723951" w:rsidRDefault="0044691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78F69D9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70D74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A3C645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39E23C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3741F8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402D8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8099F3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42E2C0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4A5C6FC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738C7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90FAE3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11E662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641100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7FE8FD5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9A274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E19F5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5FAAB08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24443C7" w14:textId="68EBF41F" w:rsidR="00054281" w:rsidRPr="00723951" w:rsidRDefault="0044691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60703E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84CAA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048431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0F419B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2F82D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94CD9F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62D02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7B42D0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56300E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CAA38A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E944F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532E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620476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2F5FEA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DC620E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AF12CA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40691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AFBDA45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5A8A4DE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14B0D9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755045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39457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CDD22BB" w14:textId="4E7740C3" w:rsidR="00054281" w:rsidRPr="00723951" w:rsidRDefault="0044691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4FC9272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6DC6FD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1BA5BE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565530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B2E719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2BA1A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2EF76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793B8F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5524C00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E4D61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AF6DF9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5BEC81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B3180BE" w14:textId="4FFC609D" w:rsidR="00054281" w:rsidRPr="00723951" w:rsidRDefault="0044691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0ACCB1D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DE8BA6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44472D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0F65F2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6ADF63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9F079D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9D069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B6DAF7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03BDD90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97FD7D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8885B0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4218E2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FA4E3A4" w14:textId="398F0EB7" w:rsidR="00054281" w:rsidRPr="00723951" w:rsidRDefault="0044691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6E951C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53BC23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096048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637AAD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70A2F6F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043C9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FF36B6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86C310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59A18E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5E547E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1DE68C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59628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CA6462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63FE83B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C65E0F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B748C0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12C74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176C208" w14:textId="257A8A41" w:rsidR="00054281" w:rsidRPr="00723951" w:rsidRDefault="001E058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57957E9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6112FB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C610C5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42229B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4B4650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8745BC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D270D2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E313D6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420D924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DB0889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E667BE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42F0A14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466FF8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6728DC7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CABD87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79BD94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0EBF57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7342980" w14:textId="0E9FEC6B" w:rsidR="00054281" w:rsidRPr="00723951" w:rsidRDefault="001E058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2CCC49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59F316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7360FC8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200858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B3EC9B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4DDD58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49F03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34562B8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67E8E1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C20796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167150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3D54B0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7504C56A" w14:textId="511D31A2" w:rsidR="00054281" w:rsidRPr="00723951" w:rsidRDefault="001E058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</w:tbl>
    <w:p w14:paraId="1F05E301" w14:textId="77777777" w:rsidR="00054281" w:rsidRPr="00723951" w:rsidRDefault="00054281" w:rsidP="00054281">
      <w:pPr>
        <w:rPr>
          <w:b/>
          <w:lang w:val="uk-UA"/>
        </w:rPr>
      </w:pPr>
    </w:p>
    <w:p w14:paraId="3FE26824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24840D48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6BC211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0F2864A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BAB36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26472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329BF7F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E86C63" w14:paraId="4921DDA9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78FE3B20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C2F2EC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251FB3E5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34168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F5964E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37FCF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952B61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751DEC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4C452C7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4C8782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9B6213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B2646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85C3C1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6609CF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163DF9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52BA687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9B38E6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86B676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B6AADA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69525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5B40C6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54467ED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F7DB1C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41958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B6A340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BD4BFE2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0BD096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C3B5911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709F54D4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5BD231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9CA39F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E1F3FB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FDCB1D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A7B9AE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B862D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57AEBB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7B1BA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859075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C9E1C04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72F17065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3371B79F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0128BB4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8A583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0ACA22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49D5B48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67C146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02352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2A6055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6278CF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36577AB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550CA42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D5B6EE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CBDC98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7E7ED0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677DAC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5B3CFA4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A14AD4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7BA9BB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CF38DD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0696832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732FCA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A31E2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6483F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CAF7ED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626DAE4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3C9BD9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D7A9BC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63B6DFE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9B9A7F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79C0D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4C2F9D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6F6604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14D7603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59356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C4C9A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9E8120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707B40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5D91B6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A12229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87EE07F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6C78CF4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1B3C44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56771ADD" w14:textId="77777777" w:rsidR="00054281" w:rsidRPr="00723951" w:rsidRDefault="00054281" w:rsidP="00054281">
      <w:pPr>
        <w:rPr>
          <w:i/>
          <w:lang w:val="uk-UA"/>
        </w:rPr>
      </w:pPr>
    </w:p>
    <w:p w14:paraId="324E6900" w14:textId="3634CFCF" w:rsidR="00E444F2" w:rsidRPr="00E86C63" w:rsidRDefault="00E86C63" w:rsidP="00E86C63">
      <w:pPr>
        <w:jc w:val="both"/>
        <w:rPr>
          <w:lang w:val="uk-UA"/>
        </w:rPr>
      </w:pPr>
      <w:r>
        <w:tab/>
      </w:r>
      <w:r>
        <w:rPr>
          <w:lang w:val="uk-UA"/>
        </w:rPr>
        <w:t xml:space="preserve">Де саме тут «зарита» наука – зрозуміло не зовсім. Проста автоматизація перегортання сторінок окулістом. Немає порівнянь з аналогічними системами, що автоматизують даний процес. Програма не видає конкретного результату, з якими саме кольорами «біда» в пацієнта, та на що потрібно звернути </w:t>
      </w:r>
      <w:r w:rsidR="005F529D">
        <w:rPr>
          <w:lang w:val="uk-UA"/>
        </w:rPr>
        <w:t xml:space="preserve">йому </w:t>
      </w:r>
      <w:r>
        <w:rPr>
          <w:lang w:val="uk-UA"/>
        </w:rPr>
        <w:t>увагу</w:t>
      </w:r>
      <w:r w:rsidR="005F529D">
        <w:rPr>
          <w:lang w:val="uk-UA"/>
        </w:rPr>
        <w:t xml:space="preserve">, тобто після відпрацювання даного програмного комплексу, у разі виявлення проблем, похід до окуліста для отримання конкретних результатів стане </w:t>
      </w:r>
      <w:proofErr w:type="spellStart"/>
      <w:r w:rsidR="005F529D">
        <w:rPr>
          <w:lang w:val="uk-UA"/>
        </w:rPr>
        <w:t>обов</w:t>
      </w:r>
      <w:proofErr w:type="spellEnd"/>
      <w:r w:rsidR="005F529D" w:rsidRPr="005F529D">
        <w:t>’</w:t>
      </w:r>
      <w:proofErr w:type="spellStart"/>
      <w:r w:rsidR="005F529D">
        <w:rPr>
          <w:lang w:val="uk-UA"/>
        </w:rPr>
        <w:t>язковим</w:t>
      </w:r>
      <w:proofErr w:type="spellEnd"/>
      <w:r>
        <w:rPr>
          <w:lang w:val="uk-UA"/>
        </w:rPr>
        <w:t>.</w:t>
      </w:r>
    </w:p>
    <w:sectPr w:rsidR="00E444F2" w:rsidRPr="00E86C63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1E058A"/>
    <w:rsid w:val="00446910"/>
    <w:rsid w:val="005F529D"/>
    <w:rsid w:val="00A239DD"/>
    <w:rsid w:val="00E444F2"/>
    <w:rsid w:val="00E86C63"/>
    <w:rsid w:val="00F7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2022-05-10T16:47:00Z</dcterms:created>
  <dcterms:modified xsi:type="dcterms:W3CDTF">2022-05-10T16:47:00Z</dcterms:modified>
</cp:coreProperties>
</file>