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69177" w14:textId="041F47AB" w:rsidR="00054281" w:rsidRPr="00B41EE4" w:rsidRDefault="00054281" w:rsidP="00054281">
      <w:pPr>
        <w:jc w:val="center"/>
        <w:rPr>
          <w:b/>
          <w:lang w:val="uk-UA"/>
        </w:rPr>
      </w:pPr>
      <w:r w:rsidRPr="00B41EE4">
        <w:rPr>
          <w:b/>
          <w:lang w:val="uk-UA"/>
        </w:rPr>
        <w:t>РЕЦЕНЗІЯ     «</w:t>
      </w:r>
      <w:r w:rsidR="00F5747E">
        <w:rPr>
          <w:lang w:val="uk-UA"/>
        </w:rPr>
        <w:t>MACD</w:t>
      </w:r>
      <w:r w:rsidRPr="00B41EE4">
        <w:rPr>
          <w:b/>
          <w:lang w:val="uk-UA"/>
        </w:rPr>
        <w:t>»</w:t>
      </w:r>
    </w:p>
    <w:p w14:paraId="0D372A9F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4CE44010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186AC592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532A212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124752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52677D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3FD0EB6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126BCFC6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B7A77A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44C692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73BA2B3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D0E8C0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21F1C72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3E931FD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D38B666" w14:textId="7F066B8B" w:rsidR="00054281" w:rsidRPr="00EF052C" w:rsidRDefault="00AC1EFB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50F2FD4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819A83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B58075A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1B1EBD5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0552B4E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20192A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4EA595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D723751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21C1210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091CD41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F83494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1640D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6585326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357AC06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135296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92D00BD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A9E632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094FE5B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2B7DF65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E82294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27661BB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2290341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12AA162" w14:textId="416EC927" w:rsidR="00054281" w:rsidRPr="0055691E" w:rsidRDefault="0055691E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054281" w:rsidRPr="00723951" w14:paraId="71B196A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A5FEA8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CB51A1A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7AB74836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645A27B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4E474E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4EE61D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82C134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1DED528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483F1E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F7FE2EF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B66768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4DEB98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48C6F10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831A68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3CEF36A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655D304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312F17C" w14:textId="58B018E1" w:rsidR="00054281" w:rsidRPr="0055691E" w:rsidRDefault="0055691E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054281" w:rsidRPr="00723951" w14:paraId="33EBF4B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31937E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981EEF5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18B911A3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EE64B8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5522AF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E183B0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29CF22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5A038D9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55B297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412A378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C465DA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283C469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37116D2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A161CB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D5793E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23D3054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17F2DEA" w14:textId="73C49F73" w:rsidR="00054281" w:rsidRPr="0055691E" w:rsidRDefault="0055691E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054281" w:rsidRPr="00723951" w14:paraId="1E04D11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294866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6F4B0C1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742D8A5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12212E9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533452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9D6135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4B16625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04A87C5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EB7332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D3D2E57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AF1A4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2342302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0B73670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F279CF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DBD9602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4D30A25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DCFE43A" w14:textId="1D7AE58F" w:rsidR="00054281" w:rsidRPr="00AB172F" w:rsidRDefault="0055691E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054281" w:rsidRPr="00723951" w14:paraId="6760289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543545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307C30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3BD0F40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5A2F65C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50DF03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F02ADA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4CDD137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76DFFF1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A4B47C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265089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2C5540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7359FE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0F4366F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7D0DAC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E26406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4907409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3646332E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1123DC2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C80ACD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F72B72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7EE8215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A54C55A" w14:textId="4630EC27" w:rsidR="00054281" w:rsidRPr="0055691E" w:rsidRDefault="0055691E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054281" w:rsidRPr="00723951" w14:paraId="4508310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7C1581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F5D9D0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055F2A7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EEC947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F73885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64EDD2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A86C65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57A2563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E41526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B0253F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435C06D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C7E62D5" w14:textId="06D1E9ED" w:rsidR="00054281" w:rsidRPr="0055691E" w:rsidRDefault="0055691E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054281" w:rsidRPr="00723951" w14:paraId="3CBBDF2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9D2C88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66404F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761F3F5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7CE9F2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5B87F1C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0E6CA20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7891A01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3938BF07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1F1115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8330AF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0938E08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60A6E5C" w14:textId="504C5210" w:rsidR="00054281" w:rsidRPr="00372308" w:rsidRDefault="0055691E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054281" w:rsidRPr="00723951" w14:paraId="1F2CC4E1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1052FD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F08D25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207B781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3BBB655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033FB6A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389BDA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63CDE2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082319A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59C81F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1B874B2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0540DAF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241C035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07FB048D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C61BFE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D0D038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074DF5E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4DEF21C" w14:textId="46A27047" w:rsidR="00054281" w:rsidRPr="0055691E" w:rsidRDefault="0055691E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54281" w:rsidRPr="00723951" w14:paraId="63E49DB4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3EA49A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E192B0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769428F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2CF591B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E2EC12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482FC5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018BDA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102F794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84D07B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4673B43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32B54A7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6FF77C4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5D30E637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75924E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1E86D4F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4CB6319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4982E32" w14:textId="30A3BB68" w:rsidR="00054281" w:rsidRPr="00EF052C" w:rsidRDefault="00EF052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43A2C07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7FCB2B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460A4B7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3A9BEDF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B046BA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9381E24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5BF0E3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D914486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68FE9BC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AAAE5A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7E4908E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58E91DF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022EC913" w14:textId="2B6141EA" w:rsidR="00054281" w:rsidRPr="00EF052C" w:rsidRDefault="00B93E9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bookmarkStart w:id="0" w:name="_GoBack"/>
            <w:bookmarkEnd w:id="0"/>
          </w:p>
        </w:tc>
      </w:tr>
    </w:tbl>
    <w:p w14:paraId="768A6955" w14:textId="77777777" w:rsidR="00054281" w:rsidRPr="00723951" w:rsidRDefault="00054281" w:rsidP="00054281">
      <w:pPr>
        <w:rPr>
          <w:b/>
          <w:lang w:val="uk-UA"/>
        </w:rPr>
      </w:pPr>
    </w:p>
    <w:p w14:paraId="36F7D93E" w14:textId="5AF255CD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2F77DD0E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5D55E0A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4297A12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E0D7FF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76F35F8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71A3AED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1B4A9F" w14:paraId="29AA90B9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24681F4E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4985B62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6B17324B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0F7EE1C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1A8373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7D5BA52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3FDBB76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8130AA8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73F1659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0ED29BD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40B115B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49AF76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A32070D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7D8CA4B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17992BC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5D1EF4D5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C4564A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2D340A5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07DFFC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3CCB44E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A685D30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07A381F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26BCF05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395D01C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40196C9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E04FFA0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00CBBCF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231D81B0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5EB6B863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60CF756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1D8C61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43444F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4474F3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3FFA66F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22CC8BC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C1B14A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55F42FD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13DB6D6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1DEB03B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61A0D0C1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7175738C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1D880175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71B905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77D295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37A75F8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B09442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ED5206A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5AC99F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499B052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5B22598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4FD1632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26C7169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1494F2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46EAAC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1499F70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71A56DA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C2E97C7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547CFF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F0121B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19769F0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76BEAE3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FBCDCC3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281637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68D1B29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39EABF9C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B6E0E7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82EAF9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6213406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79B3FC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22E87F3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DC5A95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2FEA7D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1E794A7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2E2A273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EF1A2A6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E22467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3F7727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36EE401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D1D0FB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4CCEB82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66F97DD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0C5C87A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5473ABE6" w14:textId="77777777" w:rsidR="00054281" w:rsidRPr="00723951" w:rsidRDefault="00054281" w:rsidP="00054281">
      <w:pPr>
        <w:rPr>
          <w:i/>
          <w:lang w:val="uk-UA"/>
        </w:rPr>
      </w:pPr>
    </w:p>
    <w:p w14:paraId="6B548FB2" w14:textId="77777777" w:rsidR="00AB5668" w:rsidRDefault="00AB5668" w:rsidP="00A4523C">
      <w:pPr>
        <w:jc w:val="both"/>
        <w:rPr>
          <w:sz w:val="28"/>
          <w:szCs w:val="28"/>
        </w:rPr>
      </w:pPr>
    </w:p>
    <w:p w14:paraId="3546B5A0" w14:textId="29A2C5D1" w:rsidR="000C03B9" w:rsidRDefault="003F13D5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дослідження </w:t>
      </w:r>
      <w:r w:rsidR="0055691E">
        <w:rPr>
          <w:sz w:val="28"/>
          <w:szCs w:val="28"/>
          <w:lang w:val="uk-UA"/>
        </w:rPr>
        <w:t xml:space="preserve">не має </w:t>
      </w:r>
      <w:r>
        <w:rPr>
          <w:sz w:val="28"/>
          <w:szCs w:val="28"/>
          <w:lang w:val="uk-UA"/>
        </w:rPr>
        <w:t>актуально</w:t>
      </w:r>
      <w:r w:rsidR="0055691E">
        <w:rPr>
          <w:sz w:val="28"/>
          <w:szCs w:val="28"/>
          <w:lang w:val="uk-UA"/>
        </w:rPr>
        <w:t>сті за спеціальністю Інформаційні системи та технології</w:t>
      </w:r>
      <w:r>
        <w:rPr>
          <w:sz w:val="28"/>
          <w:szCs w:val="28"/>
          <w:lang w:val="uk-UA"/>
        </w:rPr>
        <w:t xml:space="preserve">. </w:t>
      </w:r>
    </w:p>
    <w:p w14:paraId="1699880C" w14:textId="756B1DED" w:rsidR="009E61DC" w:rsidRDefault="00372308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Формулювання о</w:t>
      </w:r>
      <w:r w:rsidR="00CF00A1">
        <w:rPr>
          <w:sz w:val="28"/>
          <w:szCs w:val="28"/>
          <w:lang w:val="uk-UA"/>
        </w:rPr>
        <w:t>б</w:t>
      </w:r>
      <w:r w:rsidR="00CF00A1" w:rsidRPr="009E61DC">
        <w:rPr>
          <w:sz w:val="28"/>
          <w:szCs w:val="28"/>
          <w:lang w:val="uk-UA"/>
        </w:rPr>
        <w:t>’</w:t>
      </w:r>
      <w:r w:rsidR="00CF00A1">
        <w:rPr>
          <w:sz w:val="28"/>
          <w:szCs w:val="28"/>
          <w:lang w:val="uk-UA"/>
        </w:rPr>
        <w:t>єкт</w:t>
      </w:r>
      <w:r>
        <w:rPr>
          <w:sz w:val="28"/>
          <w:szCs w:val="28"/>
          <w:lang w:val="uk-UA"/>
        </w:rPr>
        <w:t>у</w:t>
      </w:r>
      <w:r w:rsidR="00CF00A1">
        <w:rPr>
          <w:sz w:val="28"/>
          <w:szCs w:val="28"/>
          <w:lang w:val="uk-UA"/>
        </w:rPr>
        <w:t>, предмет</w:t>
      </w:r>
      <w:r>
        <w:rPr>
          <w:sz w:val="28"/>
          <w:szCs w:val="28"/>
          <w:lang w:val="uk-UA"/>
        </w:rPr>
        <w:t>у</w:t>
      </w:r>
      <w:r w:rsidR="00CF00A1">
        <w:rPr>
          <w:sz w:val="28"/>
          <w:szCs w:val="28"/>
          <w:lang w:val="uk-UA"/>
        </w:rPr>
        <w:t xml:space="preserve">, цілі та завдання дослідження </w:t>
      </w:r>
      <w:r w:rsidR="0055691E">
        <w:rPr>
          <w:sz w:val="28"/>
          <w:szCs w:val="28"/>
          <w:lang w:val="uk-UA"/>
        </w:rPr>
        <w:t>відсутнє</w:t>
      </w:r>
      <w:r w:rsidR="009E61DC">
        <w:rPr>
          <w:sz w:val="28"/>
          <w:szCs w:val="28"/>
          <w:lang w:val="uk-UA"/>
        </w:rPr>
        <w:t xml:space="preserve">. </w:t>
      </w:r>
    </w:p>
    <w:p w14:paraId="2BE245B3" w14:textId="3BE58686" w:rsidR="00CF00A1" w:rsidRPr="00440ED4" w:rsidRDefault="00210CA0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C50D8D">
        <w:rPr>
          <w:sz w:val="28"/>
          <w:szCs w:val="28"/>
          <w:lang w:val="uk-UA"/>
        </w:rPr>
        <w:t>аукова новизна дослідження</w:t>
      </w:r>
      <w:r w:rsidR="0055691E">
        <w:rPr>
          <w:sz w:val="28"/>
          <w:szCs w:val="28"/>
          <w:lang w:val="uk-UA"/>
        </w:rPr>
        <w:t xml:space="preserve"> не сформульована</w:t>
      </w:r>
      <w:r w:rsidR="00CF00A1" w:rsidRPr="00440ED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5C33018C" w14:textId="7AE2D5DF" w:rsidR="00CF00A1" w:rsidRDefault="00372308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має</w:t>
      </w:r>
      <w:r w:rsidR="00821CAF">
        <w:rPr>
          <w:sz w:val="28"/>
          <w:szCs w:val="28"/>
          <w:lang w:val="uk-UA"/>
        </w:rPr>
        <w:t xml:space="preserve"> практичні результати</w:t>
      </w:r>
      <w:r>
        <w:rPr>
          <w:sz w:val="28"/>
          <w:szCs w:val="28"/>
          <w:lang w:val="uk-UA"/>
        </w:rPr>
        <w:t xml:space="preserve">, але </w:t>
      </w:r>
      <w:r w:rsidR="00210CA0">
        <w:rPr>
          <w:sz w:val="28"/>
          <w:szCs w:val="28"/>
          <w:lang w:val="uk-UA"/>
        </w:rPr>
        <w:t xml:space="preserve">вони </w:t>
      </w:r>
      <w:r w:rsidR="0055691E">
        <w:rPr>
          <w:sz w:val="28"/>
          <w:szCs w:val="28"/>
          <w:lang w:val="uk-UA"/>
        </w:rPr>
        <w:t>не відносяться до спеціальності Інформаційні системи та технології</w:t>
      </w:r>
      <w:r w:rsidR="00293609">
        <w:rPr>
          <w:sz w:val="28"/>
          <w:szCs w:val="28"/>
          <w:lang w:val="uk-UA"/>
        </w:rPr>
        <w:t>.</w:t>
      </w:r>
    </w:p>
    <w:p w14:paraId="6FFE3EF0" w14:textId="38BC8A1C" w:rsidR="00CF00A1" w:rsidRPr="00220CAF" w:rsidRDefault="00CF00A1" w:rsidP="009174C0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Оформлення роботи </w:t>
      </w:r>
      <w:r w:rsidR="0055691E">
        <w:rPr>
          <w:sz w:val="28"/>
          <w:szCs w:val="28"/>
          <w:lang w:val="uk-UA"/>
        </w:rPr>
        <w:t>не відповідає існуючим вимогам</w:t>
      </w:r>
      <w:r w:rsidR="00210CA0">
        <w:rPr>
          <w:sz w:val="28"/>
          <w:szCs w:val="28"/>
          <w:lang w:val="uk-UA"/>
        </w:rPr>
        <w:t xml:space="preserve">. </w:t>
      </w:r>
    </w:p>
    <w:p w14:paraId="6CB1A6E9" w14:textId="7A7F2607" w:rsidR="00D60095" w:rsidRPr="00CF00A1" w:rsidRDefault="009E61DC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Робота </w:t>
      </w:r>
      <w:r w:rsidR="0055691E">
        <w:rPr>
          <w:sz w:val="28"/>
          <w:szCs w:val="28"/>
          <w:lang w:val="uk-UA"/>
        </w:rPr>
        <w:t xml:space="preserve">не відповідає напрямку </w:t>
      </w:r>
      <w:r w:rsidR="00293609">
        <w:rPr>
          <w:sz w:val="28"/>
          <w:szCs w:val="28"/>
          <w:lang w:val="uk-UA"/>
        </w:rPr>
        <w:t>конкурсу.</w:t>
      </w:r>
      <w:r w:rsidR="00A728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sectPr w:rsidR="00D60095" w:rsidRPr="00CF00A1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0A3AF7"/>
    <w:rsid w:val="000B61FF"/>
    <w:rsid w:val="000C03B9"/>
    <w:rsid w:val="000D1E04"/>
    <w:rsid w:val="001B4A9F"/>
    <w:rsid w:val="00210CA0"/>
    <w:rsid w:val="00220CAF"/>
    <w:rsid w:val="00293609"/>
    <w:rsid w:val="002A7D90"/>
    <w:rsid w:val="00372308"/>
    <w:rsid w:val="003F13D5"/>
    <w:rsid w:val="00416316"/>
    <w:rsid w:val="00440ED4"/>
    <w:rsid w:val="004C625F"/>
    <w:rsid w:val="0055691E"/>
    <w:rsid w:val="00575FDD"/>
    <w:rsid w:val="00821CAF"/>
    <w:rsid w:val="009174C0"/>
    <w:rsid w:val="009E61DC"/>
    <w:rsid w:val="00A4523C"/>
    <w:rsid w:val="00A72874"/>
    <w:rsid w:val="00AB172F"/>
    <w:rsid w:val="00AB5668"/>
    <w:rsid w:val="00AC1EFB"/>
    <w:rsid w:val="00B41EE4"/>
    <w:rsid w:val="00B93E94"/>
    <w:rsid w:val="00BE0B1A"/>
    <w:rsid w:val="00BE56E3"/>
    <w:rsid w:val="00C50D8D"/>
    <w:rsid w:val="00CF00A1"/>
    <w:rsid w:val="00D60095"/>
    <w:rsid w:val="00D94AC6"/>
    <w:rsid w:val="00E444F2"/>
    <w:rsid w:val="00E87D02"/>
    <w:rsid w:val="00E95F6F"/>
    <w:rsid w:val="00EA3EB3"/>
    <w:rsid w:val="00EF052C"/>
    <w:rsid w:val="00EF21D9"/>
    <w:rsid w:val="00F5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E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2022-05-11T13:02:00Z</dcterms:created>
  <dcterms:modified xsi:type="dcterms:W3CDTF">2022-05-11T13:03:00Z</dcterms:modified>
</cp:coreProperties>
</file>