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4EB58128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 xml:space="preserve">РЕЦЕНЗІЯ     </w:t>
      </w:r>
      <w:bookmarkStart w:id="0" w:name="_GoBack"/>
      <w:r w:rsidRPr="00B41EE4">
        <w:rPr>
          <w:b/>
          <w:lang w:val="uk-UA"/>
        </w:rPr>
        <w:t>«</w:t>
      </w:r>
      <w:r w:rsidR="002A7D90">
        <w:rPr>
          <w:bCs/>
        </w:rPr>
        <w:t>Едельвейс</w:t>
      </w:r>
      <w:r w:rsidRPr="00B41EE4">
        <w:rPr>
          <w:b/>
          <w:lang w:val="uk-UA"/>
        </w:rPr>
        <w:t>»</w:t>
      </w:r>
      <w:bookmarkEnd w:id="0"/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496987AF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r w:rsidRPr="00723951">
              <w:rPr>
                <w:b/>
              </w:rPr>
              <w:t>кту</w:t>
            </w:r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09422A38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09008A46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467A6808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4FE52D25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169C9B55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2B9D2573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21419213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49DD6D54" w:rsidR="00054281" w:rsidRPr="00723951" w:rsidRDefault="002A7D9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0676AC49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028F0D5F" w:rsidR="00054281" w:rsidRPr="002A7D90" w:rsidRDefault="002A7D90" w:rsidP="00D6084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280BD2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наукометричних баз даних </w:t>
            </w:r>
            <w:bookmarkStart w:id="1" w:name="_Hlk54897427"/>
            <w:r w:rsidRPr="00723951">
              <w:rPr>
                <w:b/>
                <w:lang w:val="uk-UA"/>
              </w:rPr>
              <w:t xml:space="preserve">WoS та/або Scopus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079F4663" w:rsidR="000C03B9" w:rsidRDefault="002A7D90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Розпізнавання звуків, виокремлення їх з загального фону та визначення їх характеру є досить складним завданням. Розпізнавання звуку можна використовувати не лише у зазначених у роботі випадках, тобто результати цього дослідження иожут бути розповсюдженні і на інші завдання з предметної області розпізнавання звуку. Тому вважаю, що актуальність цього дослідження є несумнівною.</w:t>
      </w:r>
    </w:p>
    <w:p w14:paraId="2BE245B3" w14:textId="49324BAD" w:rsidR="00CF00A1" w:rsidRPr="00440ED4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280B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єкт, предмет, цілі та завдання дослідження в цілому сформульовані коректно.</w:t>
      </w:r>
      <w:r>
        <w:rPr>
          <w:sz w:val="28"/>
          <w:szCs w:val="28"/>
          <w:lang w:val="uk-UA"/>
        </w:rPr>
        <w:br/>
      </w:r>
      <w:r w:rsidRPr="00440ED4">
        <w:rPr>
          <w:sz w:val="28"/>
          <w:szCs w:val="28"/>
          <w:lang w:val="uk-UA"/>
        </w:rPr>
        <w:t xml:space="preserve">Нуковий результат </w:t>
      </w:r>
      <w:r w:rsidR="00440ED4" w:rsidRPr="00440ED4">
        <w:rPr>
          <w:sz w:val="28"/>
          <w:szCs w:val="28"/>
          <w:lang w:val="uk-UA"/>
        </w:rPr>
        <w:t>обгрунтовано</w:t>
      </w:r>
      <w:r w:rsidRPr="00440ED4">
        <w:rPr>
          <w:sz w:val="28"/>
          <w:szCs w:val="28"/>
          <w:lang w:val="uk-UA"/>
        </w:rPr>
        <w:t xml:space="preserve">. </w:t>
      </w:r>
    </w:p>
    <w:p w14:paraId="5C33018C" w14:textId="21D8F7DD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440ED4">
        <w:rPr>
          <w:sz w:val="28"/>
          <w:szCs w:val="28"/>
          <w:lang w:val="uk-UA"/>
        </w:rPr>
        <w:t>Практичний результат наведено, протестовано</w:t>
      </w:r>
      <w:r w:rsidR="00440ED4" w:rsidRPr="00440ED4">
        <w:rPr>
          <w:sz w:val="28"/>
          <w:szCs w:val="28"/>
          <w:lang w:val="uk-UA"/>
        </w:rPr>
        <w:t>, зроблені узагальнюючі висновки, які розлять запропонований метод більш універсальним</w:t>
      </w:r>
      <w:r w:rsidRPr="00440ED4">
        <w:rPr>
          <w:sz w:val="28"/>
          <w:szCs w:val="28"/>
          <w:lang w:val="uk-UA"/>
        </w:rPr>
        <w:t>.</w:t>
      </w:r>
    </w:p>
    <w:p w14:paraId="6FFE3EF0" w14:textId="298DF7C0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2A7D90">
        <w:rPr>
          <w:sz w:val="28"/>
          <w:szCs w:val="28"/>
          <w:lang w:val="uk-UA"/>
        </w:rPr>
        <w:t>добре</w:t>
      </w:r>
      <w:r>
        <w:rPr>
          <w:sz w:val="28"/>
          <w:szCs w:val="28"/>
          <w:lang w:val="uk-UA"/>
        </w:rPr>
        <w:t xml:space="preserve">. </w:t>
      </w:r>
      <w:r w:rsidR="002A7D90">
        <w:rPr>
          <w:sz w:val="28"/>
          <w:szCs w:val="28"/>
          <w:lang w:val="uk-UA"/>
        </w:rPr>
        <w:t>Використовуються сучасні ангдомовні літературні джерела</w:t>
      </w:r>
      <w:r>
        <w:rPr>
          <w:sz w:val="28"/>
          <w:szCs w:val="28"/>
          <w:lang w:val="uk-UA"/>
        </w:rPr>
        <w:t>.</w:t>
      </w:r>
    </w:p>
    <w:p w14:paraId="46665AAA" w14:textId="4A30CD87" w:rsidR="000A3AF7" w:rsidRDefault="000A3AF7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зауваження, хотілося б відмітити наступне. У першій частині роботи дуже багато уваги приділено опису теоретичних відомостей про звук та його фізичні </w:t>
      </w:r>
      <w:r>
        <w:rPr>
          <w:sz w:val="28"/>
          <w:szCs w:val="28"/>
          <w:lang w:val="uk-UA"/>
        </w:rPr>
        <w:lastRenderedPageBreak/>
        <w:t xml:space="preserve">властивості. У другій чстині роботи дуже мала пояснень як сформовано множину вхідних даних та опису її розподілу та використанню. </w:t>
      </w:r>
    </w:p>
    <w:p w14:paraId="6CB1A6E9" w14:textId="7BB00F53" w:rsidR="00D60095" w:rsidRPr="00CF00A1" w:rsidRDefault="00D60095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Рекомендую розглянути роботу на на</w:t>
      </w:r>
      <w:r w:rsidR="00440ED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тупному етапі конкурсу.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C03B9"/>
    <w:rsid w:val="00280BD2"/>
    <w:rsid w:val="002A7D90"/>
    <w:rsid w:val="00416316"/>
    <w:rsid w:val="00440ED4"/>
    <w:rsid w:val="004C625F"/>
    <w:rsid w:val="00575FDD"/>
    <w:rsid w:val="009174C0"/>
    <w:rsid w:val="00A4523C"/>
    <w:rsid w:val="00AB5668"/>
    <w:rsid w:val="00B41EE4"/>
    <w:rsid w:val="00CF00A1"/>
    <w:rsid w:val="00D60095"/>
    <w:rsid w:val="00D94AC6"/>
    <w:rsid w:val="00E444F2"/>
    <w:rsid w:val="00E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2022-05-07T14:24:00Z</dcterms:created>
  <dcterms:modified xsi:type="dcterms:W3CDTF">2022-05-07T14:24:00Z</dcterms:modified>
</cp:coreProperties>
</file>