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4EC2" w14:textId="41135DDD" w:rsidR="00340B40" w:rsidRPr="00B45561" w:rsidRDefault="00054281" w:rsidP="00340B40">
      <w:pPr>
        <w:jc w:val="center"/>
        <w:rPr>
          <w:szCs w:val="28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1" w:name="_Hlk30676751"/>
      <w:bookmarkEnd w:id="1"/>
      <w:r w:rsidR="00340B40" w:rsidRPr="00B45561">
        <w:rPr>
          <w:szCs w:val="28"/>
        </w:rPr>
        <w:t xml:space="preserve">Шифр </w:t>
      </w:r>
      <w:r w:rsidR="00340B40" w:rsidRPr="00C2137E">
        <w:rPr>
          <w:szCs w:val="28"/>
        </w:rPr>
        <w:t>«</w:t>
      </w:r>
      <w:r w:rsidR="00F32DE1" w:rsidRPr="00B72E4B">
        <w:rPr>
          <w:sz w:val="28"/>
          <w:szCs w:val="28"/>
          <w:lang w:val="uk-UA"/>
        </w:rPr>
        <w:t>АЕРОМОНІТОРИНГ</w:t>
      </w:r>
      <w:r w:rsidR="00340B40" w:rsidRPr="00C2137E">
        <w:rPr>
          <w:szCs w:val="28"/>
        </w:rPr>
        <w:t>»</w:t>
      </w:r>
    </w:p>
    <w:p w14:paraId="26674BC3" w14:textId="0675D0DD" w:rsidR="00054281" w:rsidRPr="00F32DE1" w:rsidRDefault="00340B40" w:rsidP="00F32DE1">
      <w:pPr>
        <w:tabs>
          <w:tab w:val="left" w:pos="2356"/>
        </w:tabs>
        <w:jc w:val="center"/>
        <w:rPr>
          <w:sz w:val="28"/>
          <w:szCs w:val="28"/>
          <w:lang w:val="uk-UA"/>
        </w:rPr>
      </w:pPr>
      <w:r w:rsidRPr="003813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F32DE1" w:rsidRPr="00B72E4B">
        <w:rPr>
          <w:sz w:val="28"/>
          <w:szCs w:val="28"/>
          <w:lang w:val="uk-UA"/>
        </w:rPr>
        <w:t xml:space="preserve">ОБҐРУНТУВАННЯ УМОВ ЗАСТОСУВАННЯ ТЕХНОЛОГІЙ </w:t>
      </w:r>
      <w:bookmarkStart w:id="2" w:name="_Hlk103258086"/>
      <w:r w:rsidR="00F32DE1" w:rsidRPr="00B72E4B">
        <w:rPr>
          <w:sz w:val="28"/>
          <w:szCs w:val="28"/>
          <w:lang w:val="uk-UA"/>
        </w:rPr>
        <w:t>АЕРОМОНІТОРИНГУ</w:t>
      </w:r>
      <w:bookmarkEnd w:id="2"/>
      <w:r w:rsidR="00F32DE1" w:rsidRPr="00B72E4B">
        <w:rPr>
          <w:sz w:val="28"/>
          <w:szCs w:val="28"/>
          <w:lang w:val="uk-UA"/>
        </w:rPr>
        <w:t xml:space="preserve"> НАДЗВИЧАЙНИХ СИТУАЦІЙ</w:t>
      </w:r>
      <w:r w:rsidRPr="004937B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7E0506E4" w14:textId="77777777" w:rsidR="00340B40" w:rsidRPr="00E91320" w:rsidRDefault="00340B40" w:rsidP="00054281">
      <w:pPr>
        <w:jc w:val="center"/>
        <w:rPr>
          <w:b/>
          <w:color w:val="0070C0"/>
          <w:lang w:val="uk-UA"/>
        </w:rPr>
      </w:pPr>
    </w:p>
    <w:p w14:paraId="63D2356E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11D7D1E7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258A2A4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6D6433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3820A7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7C8D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4EBBB3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48FFAA5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F9C3A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78B607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40A1B7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35A2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B9657D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21B39BE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270E8DA" w14:textId="688D33F3" w:rsidR="00054281" w:rsidRPr="00755F04" w:rsidRDefault="00755F0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1B83C5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02097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3150A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2EFE2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37C8557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34AEC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944F7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5DC1EB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78936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ACE87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AC0BA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02108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E4E9BD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8BE56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919ED2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0A21A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D488D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374631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0AFA88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6B8E0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D93EA1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E8957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5F7DB94" w14:textId="31A6AC23" w:rsidR="00054281" w:rsidRPr="00755F04" w:rsidRDefault="00755F0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2598D0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DE08B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A44177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21442517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4E4FB18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ACE9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0837C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401DF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09C9A4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CA0EF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8B9A34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D962A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E5389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0E62EB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4BA60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D0FD41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034907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3B06382" w14:textId="7A8E7ABE" w:rsidR="00054281" w:rsidRPr="00755F04" w:rsidRDefault="00755F0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2D46AFB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9A43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1E266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5B32CE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5CDA5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5A8C5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CF45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AF4F5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58471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50D0A8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5CEF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CC73D5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28870D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4D30DE9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3645D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C62D4A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5685FC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D2F5DDD" w14:textId="0E0FA439" w:rsidR="00054281" w:rsidRPr="00755F04" w:rsidRDefault="00755F0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2A11D5B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6D76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A95E0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2C8920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3C079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DC448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414A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8E5AC0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E04D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ACACB0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E1EA9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D3DDF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BA307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33E486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F131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11EB8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2585A5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338C084" w14:textId="09E297B1" w:rsidR="00054281" w:rsidRPr="00755F04" w:rsidRDefault="00755F0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022413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6C06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638FB5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630E9E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2EFBCA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49F0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1C4D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1CB686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37179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359CE3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2977DD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8FA5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BB87C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C542B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422B57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CA9C6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8C2F6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708C7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6C292EB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DF2B8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194D90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265650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85C68B1" w14:textId="7EA4C5CB" w:rsidR="00054281" w:rsidRPr="00723951" w:rsidRDefault="005B4F8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29AA6C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F2B36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D80BA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24475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6B835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B244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1FE03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8DA31F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210A27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76C5C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324077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83E35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58A9886" w14:textId="7B470C6B" w:rsidR="00054281" w:rsidRPr="005B4F8F" w:rsidRDefault="005B4F8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1D578A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DA28BE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DE9A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19DBE7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44ABA3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F892D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581DD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223301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75F65A2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D25E34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18DC6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66FF72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0D9FE1C" w14:textId="009D03F6" w:rsidR="00054281" w:rsidRPr="00755F04" w:rsidRDefault="00755F0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4E80F9C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6EE60A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FF3E6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380933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40E9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27CED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4FB9B0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377B49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2258A6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DFF2B2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6370A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F35D2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ED01FD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193CA43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EE4700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CAACEC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FCC7D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306717D" w14:textId="1675BF49" w:rsidR="00054281" w:rsidRPr="0059490A" w:rsidRDefault="0059490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238DB59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673FF8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B1FF24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439E8C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47264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E5218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E7B384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82B6D1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2503D4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EEED8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907D3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04522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750E5E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05FCCF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320D74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DEFF4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98C11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D8B59B2" w14:textId="7915D1C5" w:rsidR="00054281" w:rsidRPr="00755F04" w:rsidRDefault="00755F0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7ECFA7E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EC3097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4E6F0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7B050D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F2DB3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15E79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698F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FC361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588BB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99FD0B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DD629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7A62B59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7DC657A" w14:textId="6648AB85" w:rsidR="00054281" w:rsidRPr="00755F04" w:rsidRDefault="00755F0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</w:tbl>
    <w:p w14:paraId="027D9866" w14:textId="77777777" w:rsidR="00054281" w:rsidRPr="00723951" w:rsidRDefault="00054281" w:rsidP="00054281">
      <w:pPr>
        <w:rPr>
          <w:b/>
          <w:lang w:val="uk-UA"/>
        </w:rPr>
      </w:pPr>
    </w:p>
    <w:p w14:paraId="274C28B2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13AE5768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2FC1EB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74E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A257A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AD9F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375359F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4C4199" w14:paraId="6F80E75B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25BF6F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D1F295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3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3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0DD783BF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F38939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88288F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2CDD4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D5C6D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6F43C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FE5EE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2EA8DB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B4B7E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A38004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E56EBB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248865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FA5777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6C84649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1D5D13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2C8F66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2A28C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104B44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C9ED5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E134D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58BF3A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0E31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C8300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BDEEE4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25A2C6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0AB8FF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719D77D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18248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E1D1AB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D96311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5E6ECD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BA927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56CC4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8B1D66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97A9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05652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97BD20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1291E847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288A7B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7018A5A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B3F48B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5D4BDD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1D84A2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44898C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8CC9F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9923A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9F9D24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003C2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B4CA61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BE3755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2E2F5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0DA6E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06C930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6F43ECE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E1784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01A53E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D121D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0B0C8E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BD4983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4DA82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CF91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17065DE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0F8C0B7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038F1A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39C704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38D67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2BD344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CC9ACC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AA1D0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CC2853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4D7CEF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4CFA638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750D5B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FF5391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D9CCE9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3ADAA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86D2D7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F2D93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788E5C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89026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35F4129B" w14:textId="77777777" w:rsidR="00054281" w:rsidRPr="00723951" w:rsidRDefault="00054281" w:rsidP="00054281">
      <w:pPr>
        <w:rPr>
          <w:i/>
          <w:lang w:val="uk-UA"/>
        </w:rPr>
      </w:pPr>
    </w:p>
    <w:p w14:paraId="310C9A09" w14:textId="13835469" w:rsidR="004C3B09" w:rsidRDefault="00755F04">
      <w:pPr>
        <w:rPr>
          <w:lang w:val="uk-UA"/>
        </w:rPr>
      </w:pPr>
      <w:r>
        <w:rPr>
          <w:lang w:val="uk-UA"/>
        </w:rPr>
        <w:t xml:space="preserve">Тема роботи не коректна – неможливо обґрунтувати вже виникненні обставини щодо надзвичайних ситуацій. Коректніше обґрунтовувати вимоги до застосування </w:t>
      </w:r>
      <w:proofErr w:type="spellStart"/>
      <w:r w:rsidRPr="00755F04">
        <w:rPr>
          <w:lang w:val="uk-UA"/>
        </w:rPr>
        <w:t>аеромоніторингу</w:t>
      </w:r>
      <w:proofErr w:type="spellEnd"/>
      <w:r>
        <w:rPr>
          <w:lang w:val="uk-UA"/>
        </w:rPr>
        <w:t>, тобто коли, в якому об’ємі та з якої метою, а також завдання на моніторинг.</w:t>
      </w:r>
    </w:p>
    <w:p w14:paraId="3049F425" w14:textId="592711FB" w:rsidR="00755F04" w:rsidRDefault="00755F04">
      <w:pPr>
        <w:rPr>
          <w:lang w:val="uk-UA"/>
        </w:rPr>
      </w:pPr>
      <w:r>
        <w:rPr>
          <w:lang w:val="uk-UA"/>
        </w:rPr>
        <w:t>Тема та мета не узгоджено. Завдання на роботу про «</w:t>
      </w:r>
      <w:r w:rsidRPr="00755F04">
        <w:rPr>
          <w:lang w:val="uk-UA"/>
        </w:rPr>
        <w:t>вдосконалення технологій компресії зображень</w:t>
      </w:r>
      <w:r>
        <w:rPr>
          <w:lang w:val="uk-UA"/>
        </w:rPr>
        <w:t>».</w:t>
      </w:r>
    </w:p>
    <w:p w14:paraId="4AE9A30C" w14:textId="7FA735D3" w:rsidR="00755F04" w:rsidRDefault="00755F04">
      <w:pPr>
        <w:rPr>
          <w:lang w:val="uk-UA"/>
        </w:rPr>
      </w:pPr>
      <w:r>
        <w:rPr>
          <w:lang w:val="uk-UA"/>
        </w:rPr>
        <w:t xml:space="preserve">В роботі зовсім немає цього вдосконалення. </w:t>
      </w:r>
    </w:p>
    <w:p w14:paraId="4CC8DB22" w14:textId="2F0E8B1F" w:rsidR="00755F04" w:rsidRPr="004C3B09" w:rsidRDefault="00755F04">
      <w:pPr>
        <w:rPr>
          <w:lang w:val="uk-UA"/>
        </w:rPr>
      </w:pPr>
      <w:r>
        <w:rPr>
          <w:lang w:val="uk-UA"/>
        </w:rPr>
        <w:t>Робота має декларативний характер.</w:t>
      </w:r>
    </w:p>
    <w:sectPr w:rsidR="00755F04" w:rsidRPr="004C3B09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E466A"/>
    <w:rsid w:val="002C31B1"/>
    <w:rsid w:val="003114C2"/>
    <w:rsid w:val="00340B40"/>
    <w:rsid w:val="00381329"/>
    <w:rsid w:val="004937B8"/>
    <w:rsid w:val="00494A3A"/>
    <w:rsid w:val="004C3B09"/>
    <w:rsid w:val="004C4199"/>
    <w:rsid w:val="0059490A"/>
    <w:rsid w:val="005B4F8F"/>
    <w:rsid w:val="00755F04"/>
    <w:rsid w:val="0090565E"/>
    <w:rsid w:val="00A40BF3"/>
    <w:rsid w:val="00A430EC"/>
    <w:rsid w:val="00E444F2"/>
    <w:rsid w:val="00F3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1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2022-05-24T18:54:00Z</dcterms:created>
  <dcterms:modified xsi:type="dcterms:W3CDTF">2022-05-24T18:54:00Z</dcterms:modified>
</cp:coreProperties>
</file>