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E36A" w14:textId="39D59173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CB5143">
        <w:rPr>
          <w:b/>
          <w:color w:val="0070C0"/>
          <w:lang w:val="en-US"/>
        </w:rPr>
        <w:t>pm2022b</w:t>
      </w:r>
      <w:r w:rsidRPr="00E91320">
        <w:rPr>
          <w:b/>
          <w:color w:val="0070C0"/>
          <w:lang w:val="uk-UA"/>
        </w:rPr>
        <w:t>»</w:t>
      </w:r>
    </w:p>
    <w:p w14:paraId="28704C99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EA6F078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7737636B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22EDF7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E4C58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1F84C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5D99C1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1C53BD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5640C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A3C98F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3C03B25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9631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AFAA4A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C8ACF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368E74" w14:textId="170553D2" w:rsidR="00054281" w:rsidRPr="00CA3CDE" w:rsidRDefault="00CA3CD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4467CDC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4DE52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0D2C1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646138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0AE93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976F1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D4D08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56B14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BDBDB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C88DD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D91A7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8D78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B61550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7008AD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E5FFC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5A919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7D73E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779E5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1567955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F914E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706D1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815B7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43E4EF2" w14:textId="7899A906" w:rsidR="00054281" w:rsidRPr="00CA3CDE" w:rsidRDefault="00CA3CD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EE7C8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1D84A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1BF1B4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B870B1A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6C1AB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87F11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F5A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2898F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8803B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6D0C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EA8FC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E39C8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D127A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074395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C9B81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4C0A67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3DBEC6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CD0B9E" w14:textId="1708C8FF" w:rsidR="00054281" w:rsidRPr="00CA3CDE" w:rsidRDefault="00CA3CD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3B0064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6D788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AD050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69A6ACF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A466E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192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09D4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2383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2755E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BC03B5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AB9E1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F4003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5C8E95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A447B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DDBE3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B7FE6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48A6FB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90E078D" w14:textId="1E89BCBE" w:rsidR="00054281" w:rsidRPr="00CB5143" w:rsidRDefault="00CB514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54281" w:rsidRPr="00723951" w14:paraId="4E33EC6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03718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CA9A54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6336EC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4D1C354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6A0D8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004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B0D2AD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23326B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05E798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228B9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69514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046687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626505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0525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97AA0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F6376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5C6457F" w14:textId="51541908" w:rsidR="00054281" w:rsidRPr="00C34F46" w:rsidRDefault="00C34F4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5F717A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87EF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94994D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6DECB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C2C02B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750BD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F84C7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F50C6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2AE8D8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1D6E75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6B60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154AC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7B986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89295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A6F50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2E2D1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16A57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7B6141B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7F0328D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84DC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90BA1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E3B6E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908BB39" w14:textId="08226369" w:rsidR="00054281" w:rsidRPr="00CB5143" w:rsidRDefault="00CB514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0642250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427D3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CCBBC1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EFCA9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E094FA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C116E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292F8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B5D9F9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8A774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98D06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8088A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A07BB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5C02DBD" w14:textId="2A4C6CC4" w:rsidR="00054281" w:rsidRPr="00CB5143" w:rsidRDefault="00CB514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14:paraId="4A02017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356E2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BCF36D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778A9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B1259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40A73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9FEEF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42952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5DF2FC9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B5B99A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423AAF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76277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79A1A62" w14:textId="50F568D4" w:rsidR="00054281" w:rsidRPr="00CB5143" w:rsidRDefault="00CB514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14:paraId="1DC1A43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DD00DC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1AD99F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BF81F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8EAAB7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12E64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8C5A89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1E1CE8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EBCB5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88A2DF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8B07F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81901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25929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7F8A8B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DBC6A2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04291C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4DF26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FDF9601" w14:textId="71C36DBF" w:rsidR="00054281" w:rsidRPr="00CB5143" w:rsidRDefault="00CB514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6B6EB7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1266AE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9DFB9C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56E687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4ECAD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94C7B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273183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47562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0651BF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935A8A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E5A22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8BEB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6FE4D3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C169D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88B9F2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F651F8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5576D2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A87F032" w14:textId="71562554" w:rsidR="00054281" w:rsidRPr="00CB5143" w:rsidRDefault="00CB514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14:paraId="2D38D35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A9CBB4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9CA8B9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A5AA53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280AB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88C3F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8114C3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AA57AA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495F13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F812C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5D81E8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0ED3B49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6AC43CCD" w14:textId="04A93244" w:rsidR="00054281" w:rsidRPr="00723951" w:rsidRDefault="00C34F4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</w:tr>
    </w:tbl>
    <w:p w14:paraId="6F4D574D" w14:textId="10E30BEB" w:rsidR="00054281" w:rsidRDefault="00054281" w:rsidP="00054281">
      <w:pPr>
        <w:rPr>
          <w:b/>
          <w:lang w:val="uk-UA"/>
        </w:rPr>
      </w:pPr>
    </w:p>
    <w:p w14:paraId="714CE858" w14:textId="2E7A7E18" w:rsidR="00CB5143" w:rsidRDefault="00CB5143" w:rsidP="00054281">
      <w:pPr>
        <w:rPr>
          <w:b/>
          <w:lang w:val="uk-UA"/>
        </w:rPr>
      </w:pPr>
    </w:p>
    <w:p w14:paraId="2C441797" w14:textId="3ED9DE2B" w:rsidR="00CB5143" w:rsidRPr="00CB5143" w:rsidRDefault="00CB5143" w:rsidP="00054281">
      <w:pPr>
        <w:rPr>
          <w:bCs/>
          <w:lang w:val="uk-UA"/>
        </w:rPr>
      </w:pPr>
      <w:r w:rsidRPr="00CB5143">
        <w:rPr>
          <w:bCs/>
        </w:rPr>
        <w:t>1</w:t>
      </w:r>
      <w:r w:rsidRPr="00CB5143">
        <w:rPr>
          <w:bCs/>
          <w:lang w:val="uk-UA"/>
        </w:rPr>
        <w:t xml:space="preserve">. Актуальність – Такі задачі вже вирішені. Але нове рішення може щось додати до існуючих. </w:t>
      </w:r>
    </w:p>
    <w:p w14:paraId="69D18842" w14:textId="0E27F100" w:rsidR="00CB5143" w:rsidRDefault="00CA3CDE" w:rsidP="00054281">
      <w:pPr>
        <w:rPr>
          <w:bCs/>
          <w:lang w:val="uk-UA"/>
        </w:rPr>
      </w:pPr>
      <w:r>
        <w:rPr>
          <w:bCs/>
          <w:lang w:val="uk-UA"/>
        </w:rPr>
        <w:t>2. Все є</w:t>
      </w:r>
    </w:p>
    <w:p w14:paraId="2D555143" w14:textId="400C4B38" w:rsidR="00CA3CDE" w:rsidRPr="00CB5143" w:rsidRDefault="00CA3CDE" w:rsidP="00054281">
      <w:pPr>
        <w:rPr>
          <w:bCs/>
          <w:lang w:val="uk-UA"/>
        </w:rPr>
      </w:pPr>
      <w:r>
        <w:rPr>
          <w:bCs/>
          <w:lang w:val="uk-UA"/>
        </w:rPr>
        <w:t>3. Світовий досвід проаналізований непогано. Але порівняння умовне і неповне.</w:t>
      </w:r>
    </w:p>
    <w:p w14:paraId="13B5DA17" w14:textId="4CD753B2" w:rsidR="00CB5143" w:rsidRDefault="00CA3CDE" w:rsidP="00054281">
      <w:pPr>
        <w:rPr>
          <w:bCs/>
          <w:lang w:val="uk-UA"/>
        </w:rPr>
      </w:pPr>
      <w:r>
        <w:rPr>
          <w:bCs/>
          <w:lang w:val="uk-UA"/>
        </w:rPr>
        <w:t>4. Новизна. – Фактично бачимо спробу просто ще раз вирішити задачу, яка вже багато разів вирішена. Но можливо тут є якась оригінальність, але новизна не повна.</w:t>
      </w:r>
    </w:p>
    <w:p w14:paraId="6892A1F0" w14:textId="6CFC8082" w:rsidR="00CA3CDE" w:rsidRDefault="00CA3CDE" w:rsidP="00054281">
      <w:pPr>
        <w:rPr>
          <w:bCs/>
          <w:lang w:val="uk-UA"/>
        </w:rPr>
      </w:pPr>
      <w:r>
        <w:rPr>
          <w:bCs/>
          <w:lang w:val="uk-UA"/>
        </w:rPr>
        <w:t>5. Нормальний регіональний результат. До масштабу країни не дотягує.</w:t>
      </w:r>
    </w:p>
    <w:p w14:paraId="38231951" w14:textId="4FB40F0F" w:rsidR="00CA3CDE" w:rsidRDefault="00C34F46" w:rsidP="00054281">
      <w:pPr>
        <w:rPr>
          <w:bCs/>
          <w:lang w:val="uk-UA"/>
        </w:rPr>
      </w:pPr>
      <w:r>
        <w:rPr>
          <w:bCs/>
          <w:lang w:val="uk-UA"/>
        </w:rPr>
        <w:t>6. Без питань – зроблено практично, якщо пише правду.</w:t>
      </w:r>
    </w:p>
    <w:p w14:paraId="49B2A337" w14:textId="0C21EC88" w:rsidR="00C34F46" w:rsidRDefault="00C34F46" w:rsidP="00054281">
      <w:pPr>
        <w:rPr>
          <w:bCs/>
          <w:lang w:val="uk-UA"/>
        </w:rPr>
      </w:pPr>
      <w:r>
        <w:rPr>
          <w:bCs/>
          <w:lang w:val="uk-UA"/>
        </w:rPr>
        <w:t>7. Експеримент є. Порівняння є. Якість не ідеальна але непогано.</w:t>
      </w:r>
    </w:p>
    <w:p w14:paraId="0C7BD77B" w14:textId="050B126D" w:rsidR="00C34F46" w:rsidRDefault="00C34F46" w:rsidP="00054281">
      <w:pPr>
        <w:rPr>
          <w:bCs/>
          <w:lang w:val="uk-UA"/>
        </w:rPr>
      </w:pPr>
      <w:r>
        <w:rPr>
          <w:bCs/>
          <w:lang w:val="uk-UA"/>
        </w:rPr>
        <w:t>8. Відчувається студентський стиль. Але значить виконував самостійно. Не ідеал але непогано.</w:t>
      </w:r>
    </w:p>
    <w:p w14:paraId="14CE8849" w14:textId="47D7713C" w:rsidR="00C34F46" w:rsidRDefault="00C34F46" w:rsidP="00054281">
      <w:pPr>
        <w:rPr>
          <w:bCs/>
          <w:lang w:val="uk-UA"/>
        </w:rPr>
      </w:pPr>
      <w:r>
        <w:rPr>
          <w:bCs/>
          <w:lang w:val="uk-UA"/>
        </w:rPr>
        <w:t>9. Чиста практика. Без сумнівів.</w:t>
      </w:r>
    </w:p>
    <w:p w14:paraId="2F1FDA4C" w14:textId="2A950F17" w:rsidR="00C34F46" w:rsidRDefault="00C34F46" w:rsidP="00054281">
      <w:pPr>
        <w:rPr>
          <w:bCs/>
          <w:lang w:val="uk-UA"/>
        </w:rPr>
      </w:pPr>
      <w:r>
        <w:rPr>
          <w:bCs/>
          <w:lang w:val="uk-UA"/>
        </w:rPr>
        <w:t>10. Серед джерел, що мають рік видання, лише одне молодше 10 років. Але все одне автор виконав дуже непоганий аналіз існуючих досліджень</w:t>
      </w:r>
    </w:p>
    <w:p w14:paraId="71F7E784" w14:textId="4E79A717" w:rsidR="00C34F46" w:rsidRDefault="00C34F46" w:rsidP="00054281">
      <w:pPr>
        <w:rPr>
          <w:bCs/>
          <w:lang w:val="uk-UA"/>
        </w:rPr>
      </w:pPr>
    </w:p>
    <w:p w14:paraId="2C0C0C2D" w14:textId="729C89B5" w:rsidR="00C34F46" w:rsidRDefault="00F35885" w:rsidP="00054281">
      <w:pPr>
        <w:rPr>
          <w:bCs/>
          <w:lang w:val="uk-UA"/>
        </w:rPr>
      </w:pPr>
      <w:r>
        <w:rPr>
          <w:bCs/>
          <w:lang w:val="uk-UA"/>
        </w:rPr>
        <w:t xml:space="preserve">ВИСНОВОК. </w:t>
      </w:r>
      <w:r w:rsidRPr="00F35885">
        <w:rPr>
          <w:b/>
          <w:color w:val="FF0000"/>
          <w:lang w:val="uk-UA"/>
        </w:rPr>
        <w:t>Можна висунути на очний тур (якщо вистачить балів) – є про що поговорити.</w:t>
      </w:r>
    </w:p>
    <w:p w14:paraId="460B5E84" w14:textId="77777777" w:rsidR="00C34F46" w:rsidRDefault="00C34F46" w:rsidP="00054281">
      <w:pPr>
        <w:rPr>
          <w:bCs/>
          <w:lang w:val="uk-UA"/>
        </w:rPr>
      </w:pPr>
    </w:p>
    <w:p w14:paraId="4AB163E9" w14:textId="77777777" w:rsidR="00CA3CDE" w:rsidRPr="00CB5143" w:rsidRDefault="00CA3CDE" w:rsidP="00054281">
      <w:pPr>
        <w:rPr>
          <w:bCs/>
          <w:lang w:val="uk-UA"/>
        </w:rPr>
      </w:pPr>
    </w:p>
    <w:p w14:paraId="37117A40" w14:textId="77777777" w:rsidR="00CB5143" w:rsidRPr="00723951" w:rsidRDefault="00CB5143" w:rsidP="00054281">
      <w:pPr>
        <w:rPr>
          <w:b/>
          <w:lang w:val="uk-UA"/>
        </w:rPr>
      </w:pPr>
    </w:p>
    <w:p w14:paraId="051B23C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4A1D971C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7D3763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0F01A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62D2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2DA887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55648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F35885" w14:paraId="16FA8714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6C3AF64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D07956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5D95FC7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41CBFC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DF590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0A9F8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39FD5C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85B4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C346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3B233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6809C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F10A57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FE1B94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1C2DB0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B58AD5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486D026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674A8C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47A992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E5156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16FC88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0B537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90283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0858ED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EC6382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56627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7152F7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C8E89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33EACA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05D032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48883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41F537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0D0C3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3F59B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BADFB2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B4FD3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08116B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35237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43AAA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D0C28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2474A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E9CCF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0576DB8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3C49AC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871979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8D115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8266E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FF0C8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BD00D4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79A2AB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3065AB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76147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BF168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890534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D7F2D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6E8CA58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24B63FE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23662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3D012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0519B3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35BBAD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FCB7C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92909C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E1288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8023E9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82BFCC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66974C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6B1F3C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E2BC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C64F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0B817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8D5C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C1303F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308B45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69E645A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93F1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E71C1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D17BDE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12DD58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09EE3B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A0700D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18A490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C4A04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BF77B5D" w14:textId="77777777" w:rsidR="00054281" w:rsidRPr="00723951" w:rsidRDefault="00054281" w:rsidP="00054281">
      <w:pPr>
        <w:rPr>
          <w:i/>
          <w:lang w:val="uk-UA"/>
        </w:rPr>
      </w:pPr>
    </w:p>
    <w:p w14:paraId="5044740E" w14:textId="77777777" w:rsidR="00E444F2" w:rsidRDefault="00E444F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A829FA"/>
    <w:rsid w:val="00C34F46"/>
    <w:rsid w:val="00CA3CDE"/>
    <w:rsid w:val="00CB5143"/>
    <w:rsid w:val="00E444F2"/>
    <w:rsid w:val="00F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2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2022-05-11T15:35:00Z</dcterms:created>
  <dcterms:modified xsi:type="dcterms:W3CDTF">2022-05-11T15:35:00Z</dcterms:modified>
</cp:coreProperties>
</file>