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3F4A6619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4B29B3" w:rsidRPr="004B29B3">
        <w:rPr>
          <w:sz w:val="32"/>
          <w:u w:val="single"/>
        </w:rPr>
        <w:t>ФЕНІКС</w:t>
      </w:r>
      <w:r w:rsidR="00340B40" w:rsidRPr="00C2137E">
        <w:rPr>
          <w:szCs w:val="28"/>
        </w:rPr>
        <w:t>»</w:t>
      </w:r>
    </w:p>
    <w:p w14:paraId="26674BC3" w14:textId="6EA1012D" w:rsidR="00054281" w:rsidRPr="004C324A" w:rsidRDefault="00340B40" w:rsidP="00825D8A">
      <w:pPr>
        <w:spacing w:after="160" w:line="259" w:lineRule="auto"/>
        <w:ind w:firstLine="709"/>
        <w:jc w:val="center"/>
        <w:rPr>
          <w:sz w:val="28"/>
          <w:szCs w:val="28"/>
          <w:lang w:val="uk-UA"/>
        </w:rPr>
      </w:pPr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B29B3" w:rsidRPr="004B29B3">
        <w:rPr>
          <w:sz w:val="28"/>
          <w:szCs w:val="28"/>
          <w:lang w:val="uk-UA"/>
        </w:rPr>
        <w:t xml:space="preserve">Метод безпосереднього збору даних телекомунікаційною </w:t>
      </w:r>
      <w:proofErr w:type="spellStart"/>
      <w:r w:rsidR="004B29B3" w:rsidRPr="004B29B3">
        <w:rPr>
          <w:sz w:val="28"/>
          <w:szCs w:val="28"/>
          <w:lang w:val="uk-UA"/>
        </w:rPr>
        <w:t>аероплатформою</w:t>
      </w:r>
      <w:proofErr w:type="spellEnd"/>
      <w:r w:rsidR="004B29B3" w:rsidRPr="004B29B3">
        <w:rPr>
          <w:sz w:val="28"/>
          <w:szCs w:val="28"/>
          <w:lang w:val="uk-UA"/>
        </w:rPr>
        <w:t xml:space="preserve"> з вузлів </w:t>
      </w:r>
      <w:proofErr w:type="spellStart"/>
      <w:r w:rsidR="004B29B3" w:rsidRPr="004B29B3">
        <w:rPr>
          <w:sz w:val="28"/>
          <w:szCs w:val="28"/>
          <w:lang w:val="uk-UA"/>
        </w:rPr>
        <w:t>безпроводових</w:t>
      </w:r>
      <w:proofErr w:type="spellEnd"/>
      <w:r w:rsidR="004B29B3" w:rsidRPr="004B29B3">
        <w:rPr>
          <w:sz w:val="28"/>
          <w:szCs w:val="28"/>
          <w:lang w:val="uk-UA"/>
        </w:rPr>
        <w:t xml:space="preserve"> сенсорних мереж</w:t>
      </w:r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71409A45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4DCCD38D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3DDA3F1F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15E9755F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399D62B5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48D20414" w:rsidR="00054281" w:rsidRPr="00723951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6C56F447" w:rsidR="00054281" w:rsidRPr="005B4F8F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40C151B3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6E7974C7" w:rsidR="00054281" w:rsidRPr="0059490A" w:rsidRDefault="004C324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75F3DD1E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1306FB2C" w:rsidR="00054281" w:rsidRPr="00755F04" w:rsidRDefault="005B5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3573D4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39B85F35" w:rsidR="00054281" w:rsidRDefault="00054281" w:rsidP="00054281">
      <w:pPr>
        <w:rPr>
          <w:i/>
          <w:lang w:val="uk-UA"/>
        </w:rPr>
      </w:pPr>
    </w:p>
    <w:p w14:paraId="045D0769" w14:textId="22233BE1" w:rsidR="005B56CD" w:rsidRDefault="00F07602" w:rsidP="00054281">
      <w:pPr>
        <w:rPr>
          <w:iCs/>
          <w:lang w:val="uk-UA"/>
        </w:rPr>
      </w:pPr>
      <w:r>
        <w:rPr>
          <w:iCs/>
          <w:lang w:val="uk-UA"/>
        </w:rPr>
        <w:t xml:space="preserve">З роботи не зрозуміло </w:t>
      </w:r>
      <w:r w:rsidR="005B56CD">
        <w:rPr>
          <w:iCs/>
          <w:lang w:val="uk-UA"/>
        </w:rPr>
        <w:t xml:space="preserve">яким чином отримується параметр: </w:t>
      </w:r>
      <w:proofErr w:type="spellStart"/>
      <w:r w:rsidR="005B56CD" w:rsidRPr="005B56CD">
        <w:rPr>
          <w:iCs/>
          <w:lang w:val="uk-UA"/>
        </w:rPr>
        <w:t>Vдмi</w:t>
      </w:r>
      <w:proofErr w:type="spellEnd"/>
      <w:r w:rsidR="005B56CD" w:rsidRPr="005B56CD">
        <w:rPr>
          <w:iCs/>
          <w:lang w:val="uk-UA"/>
        </w:rPr>
        <w:t xml:space="preserve"> – об'єм зібраних даних моніторингу </w:t>
      </w:r>
      <w:r w:rsidR="005B56CD">
        <w:rPr>
          <w:iCs/>
          <w:lang w:val="uk-UA"/>
        </w:rPr>
        <w:t xml:space="preserve">від сенсорних датчиків. Не зрозуміло за яким параметром здійснювалось покращення від вже існуючого методу. Яким чином </w:t>
      </w:r>
      <w:proofErr w:type="spellStart"/>
      <w:r w:rsidR="005B56CD">
        <w:rPr>
          <w:iCs/>
          <w:lang w:val="uk-UA"/>
        </w:rPr>
        <w:t>чином</w:t>
      </w:r>
      <w:proofErr w:type="spellEnd"/>
      <w:r w:rsidR="005B56CD">
        <w:rPr>
          <w:iCs/>
          <w:lang w:val="uk-UA"/>
        </w:rPr>
        <w:t xml:space="preserve"> здійснюється </w:t>
      </w:r>
      <w:proofErr w:type="spellStart"/>
      <w:r w:rsidR="005B56CD">
        <w:rPr>
          <w:iCs/>
          <w:lang w:val="uk-UA"/>
        </w:rPr>
        <w:t>кластеризація</w:t>
      </w:r>
      <w:proofErr w:type="spellEnd"/>
      <w:r w:rsidR="005B56CD">
        <w:rPr>
          <w:iCs/>
          <w:lang w:val="uk-UA"/>
        </w:rPr>
        <w:t>.</w:t>
      </w:r>
    </w:p>
    <w:sectPr w:rsidR="005B56CD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933E4"/>
    <w:rsid w:val="002C31B1"/>
    <w:rsid w:val="003114C2"/>
    <w:rsid w:val="00340B40"/>
    <w:rsid w:val="003573D4"/>
    <w:rsid w:val="00381329"/>
    <w:rsid w:val="00463850"/>
    <w:rsid w:val="004937B8"/>
    <w:rsid w:val="00494A3A"/>
    <w:rsid w:val="004B25C5"/>
    <w:rsid w:val="004B29B3"/>
    <w:rsid w:val="004C324A"/>
    <w:rsid w:val="004C3B09"/>
    <w:rsid w:val="0059490A"/>
    <w:rsid w:val="005B4F8F"/>
    <w:rsid w:val="005B56CD"/>
    <w:rsid w:val="00755F04"/>
    <w:rsid w:val="007F5471"/>
    <w:rsid w:val="00823BF5"/>
    <w:rsid w:val="00825D8A"/>
    <w:rsid w:val="0090565E"/>
    <w:rsid w:val="00A40BF3"/>
    <w:rsid w:val="00A430EC"/>
    <w:rsid w:val="00C410EF"/>
    <w:rsid w:val="00E444F2"/>
    <w:rsid w:val="00F07602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2022-05-22T20:18:00Z</dcterms:created>
  <dcterms:modified xsi:type="dcterms:W3CDTF">2022-05-22T20:18:00Z</dcterms:modified>
</cp:coreProperties>
</file>