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="005C5EB3" w:rsidRPr="005C5EB3">
        <w:rPr>
          <w:b/>
          <w:lang w:val="uk-UA"/>
        </w:rPr>
        <w:t xml:space="preserve">на роботу </w:t>
      </w:r>
      <w:r w:rsidR="005C5EB3" w:rsidRPr="001345F2">
        <w:rPr>
          <w:iCs/>
          <w:sz w:val="28"/>
          <w:szCs w:val="28"/>
        </w:rPr>
        <w:t>«</w:t>
      </w:r>
      <w:r w:rsidR="005C5EB3" w:rsidRPr="0026022A">
        <w:rPr>
          <w:iCs/>
          <w:sz w:val="28"/>
          <w:szCs w:val="28"/>
          <w:lang w:val="en-US"/>
        </w:rPr>
        <w:t>F</w:t>
      </w:r>
      <w:r w:rsidR="005C5EB3" w:rsidRPr="001345F2">
        <w:rPr>
          <w:iCs/>
          <w:sz w:val="28"/>
          <w:szCs w:val="28"/>
        </w:rPr>
        <w:t>1-</w:t>
      </w:r>
      <w:r w:rsidR="005C5EB3" w:rsidRPr="0026022A">
        <w:rPr>
          <w:iCs/>
          <w:sz w:val="28"/>
          <w:szCs w:val="28"/>
          <w:lang w:val="en-US"/>
        </w:rPr>
        <w:t>HELPER</w:t>
      </w:r>
      <w:r w:rsidR="005C5EB3" w:rsidRPr="001345F2">
        <w:rPr>
          <w:iCs/>
          <w:sz w:val="28"/>
          <w:szCs w:val="28"/>
        </w:rPr>
        <w:t>»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E2EEF" w:rsidP="001E2E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E2EEF" w:rsidP="001E2E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C5EB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E2EEF" w:rsidP="001E2E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C5EB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C5EB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E2EEF" w:rsidP="001E2E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C5EB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C5EB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C5EB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723951" w:rsidRDefault="001E2EEF" w:rsidP="001345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1345F2">
              <w:rPr>
                <w:b/>
                <w:lang w:val="uk-UA"/>
              </w:rPr>
              <w:t>4</w:t>
            </w:r>
            <w:bookmarkStart w:id="0" w:name="_GoBack"/>
            <w:bookmarkEnd w:id="0"/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1345F2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D57186" w:rsidRPr="00A314C2" w:rsidRDefault="00D57186" w:rsidP="00D571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02124"/>
          <w:lang w:val="uk-UA" w:eastAsia="en-US"/>
        </w:rPr>
      </w:pPr>
      <w:r w:rsidRPr="00A314C2">
        <w:rPr>
          <w:b/>
          <w:color w:val="202124"/>
          <w:lang w:val="uk-UA" w:eastAsia="en-US"/>
        </w:rPr>
        <w:t>Зауваження рецензента</w:t>
      </w:r>
    </w:p>
    <w:p w:rsidR="00E444F2" w:rsidRPr="001E2EEF" w:rsidRDefault="00D57186" w:rsidP="001E2EEF">
      <w:pPr>
        <w:rPr>
          <w:lang w:val="uk-UA"/>
        </w:rPr>
      </w:pPr>
      <w:r w:rsidRPr="001E2EEF">
        <w:rPr>
          <w:lang w:val="uk-UA"/>
        </w:rPr>
        <w:t>Погано сформульована мета</w:t>
      </w:r>
      <w:r w:rsidR="001E2EEF">
        <w:rPr>
          <w:lang w:val="uk-UA"/>
        </w:rPr>
        <w:t>:</w:t>
      </w:r>
      <w:r w:rsidRPr="001E2EEF">
        <w:rPr>
          <w:lang w:val="uk-UA"/>
        </w:rPr>
        <w:t xml:space="preserve"> «розробити модель штучного інтелекту». Краще – «підвищити якість професійної орієнтації учнів шляхом…».</w:t>
      </w:r>
    </w:p>
    <w:p w:rsidR="00A66946" w:rsidRPr="001E2EEF" w:rsidRDefault="00A66946" w:rsidP="001E2EEF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1E2EE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Аналіз </w:t>
      </w:r>
      <w:proofErr w:type="spellStart"/>
      <w:r w:rsidRPr="001E2EE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психодіагностичних</w:t>
      </w:r>
      <w:proofErr w:type="spellEnd"/>
      <w:r w:rsidRPr="001E2EE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proofErr w:type="spellStart"/>
      <w:r w:rsidRPr="001E2EE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методик</w:t>
      </w:r>
      <w:proofErr w:type="spellEnd"/>
      <w:r w:rsidRPr="001E2EE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професійної орієнтації фактично зведено до </w:t>
      </w:r>
      <w:r w:rsidR="001E2EEF" w:rsidRPr="001E2EE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їх </w:t>
      </w:r>
      <w:r w:rsidRPr="001E2EE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перерахування.</w:t>
      </w:r>
    </w:p>
    <w:p w:rsidR="00A66946" w:rsidRPr="001E2EEF" w:rsidRDefault="00A66946" w:rsidP="001E2EEF">
      <w:pPr>
        <w:rPr>
          <w:lang w:val="uk-UA"/>
        </w:rPr>
      </w:pPr>
      <w:r w:rsidRPr="001E2EEF">
        <w:rPr>
          <w:lang w:val="uk-UA" w:eastAsia="en-US"/>
        </w:rPr>
        <w:t xml:space="preserve">Оголошене </w:t>
      </w:r>
      <w:r w:rsidR="007712A5" w:rsidRPr="001E2EEF">
        <w:rPr>
          <w:lang w:val="uk-UA" w:eastAsia="en-US"/>
        </w:rPr>
        <w:t>теоретичне значення</w:t>
      </w:r>
      <w:r w:rsidR="001E2EEF">
        <w:rPr>
          <w:lang w:val="uk-UA" w:eastAsia="en-US"/>
        </w:rPr>
        <w:t>:</w:t>
      </w:r>
      <w:r w:rsidR="007712A5" w:rsidRPr="001E2EEF">
        <w:rPr>
          <w:lang w:val="uk-UA" w:eastAsia="en-US"/>
        </w:rPr>
        <w:t xml:space="preserve"> «</w:t>
      </w:r>
      <w:r w:rsidR="007712A5" w:rsidRPr="001E2EEF">
        <w:rPr>
          <w:lang w:val="uk-UA"/>
        </w:rPr>
        <w:t xml:space="preserve">систематизація традиційних параметрів та критеріїв професійної орієнтації молоді…» не має відповідного матеріалу в роботі. </w:t>
      </w:r>
    </w:p>
    <w:p w:rsidR="007712A5" w:rsidRPr="001E2EEF" w:rsidRDefault="007712A5" w:rsidP="001E2EEF">
      <w:pPr>
        <w:rPr>
          <w:lang w:val="uk-UA" w:eastAsia="en-US"/>
        </w:rPr>
      </w:pPr>
      <w:r w:rsidRPr="001E2EEF">
        <w:rPr>
          <w:lang w:val="uk-UA"/>
        </w:rPr>
        <w:t xml:space="preserve">Некоректно оцінювати якість </w:t>
      </w:r>
      <w:r w:rsidR="001E2EEF" w:rsidRPr="001E2EEF">
        <w:rPr>
          <w:lang w:val="uk-UA"/>
        </w:rPr>
        <w:t xml:space="preserve">професійної орієнтації на студентах першого курсу, які ще не отримали ні знань ні практики з майбутньої спеціальності. </w:t>
      </w:r>
    </w:p>
    <w:p w:rsidR="00A66946" w:rsidRPr="001E2EEF" w:rsidRDefault="00A66946" w:rsidP="001E2EEF">
      <w:pPr>
        <w:rPr>
          <w:lang w:val="uk-UA"/>
        </w:rPr>
      </w:pPr>
    </w:p>
    <w:p w:rsidR="00D57186" w:rsidRPr="00D57186" w:rsidRDefault="00D57186" w:rsidP="00D57186">
      <w:pPr>
        <w:rPr>
          <w:lang w:val="uk-UA"/>
        </w:rPr>
      </w:pPr>
    </w:p>
    <w:sectPr w:rsidR="00D57186" w:rsidRPr="00D57186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D7A"/>
    <w:multiLevelType w:val="multilevel"/>
    <w:tmpl w:val="51825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5CE1"/>
    <w:rsid w:val="00054281"/>
    <w:rsid w:val="001345F2"/>
    <w:rsid w:val="001E2EEF"/>
    <w:rsid w:val="005C5EB3"/>
    <w:rsid w:val="007712A5"/>
    <w:rsid w:val="00A66946"/>
    <w:rsid w:val="00D07BE7"/>
    <w:rsid w:val="00D57186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69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69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2022-05-02T12:05:00Z</dcterms:created>
  <dcterms:modified xsi:type="dcterms:W3CDTF">2022-05-11T12:33:00Z</dcterms:modified>
</cp:coreProperties>
</file>