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73" w:rsidRDefault="00471473" w:rsidP="0047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20" w:type="dxa"/>
        <w:tblLayout w:type="fixed"/>
        <w:tblLook w:val="04A0" w:firstRow="1" w:lastRow="0" w:firstColumn="1" w:lastColumn="0" w:noHBand="0" w:noVBand="1"/>
      </w:tblPr>
      <w:tblGrid>
        <w:gridCol w:w="421"/>
        <w:gridCol w:w="5357"/>
        <w:gridCol w:w="1985"/>
        <w:gridCol w:w="850"/>
        <w:gridCol w:w="6207"/>
      </w:tblGrid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Default="00471473" w:rsidP="00E130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6D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="00FE6D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E130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</w:t>
            </w:r>
          </w:p>
          <w:p w:rsidR="002E388F" w:rsidRPr="00E130C8" w:rsidRDefault="002E388F" w:rsidP="00E130C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71473" w:rsidRPr="00E130C8" w:rsidRDefault="00E130C8" w:rsidP="00E130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Шифр роботи</w:t>
            </w:r>
          </w:p>
        </w:tc>
        <w:tc>
          <w:tcPr>
            <w:tcW w:w="850" w:type="dxa"/>
          </w:tcPr>
          <w:p w:rsidR="00471473" w:rsidRPr="00A515B2" w:rsidRDefault="00471473" w:rsidP="00E130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A515B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%</w:t>
            </w:r>
          </w:p>
        </w:tc>
        <w:tc>
          <w:tcPr>
            <w:tcW w:w="6207" w:type="dxa"/>
          </w:tcPr>
          <w:p w:rsidR="00471473" w:rsidRPr="00E130C8" w:rsidRDefault="00E130C8" w:rsidP="00E130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30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Автоматизована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і контролю </w:t>
            </w:r>
            <w:proofErr w:type="spellStart"/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ікроклімату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приміщеннях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limate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7,65%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Автоматизована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поливу</w:t>
            </w: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кімнатних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рослин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мікропроцесорним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керуванням</w:t>
            </w:r>
            <w:proofErr w:type="spellEnd"/>
          </w:p>
        </w:tc>
        <w:tc>
          <w:tcPr>
            <w:tcW w:w="1985" w:type="dxa"/>
          </w:tcPr>
          <w:p w:rsidR="00471473" w:rsidRPr="00A515B2" w:rsidRDefault="002E388F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2A4531" w:rsidRPr="00A515B2">
              <w:rPr>
                <w:rFonts w:ascii="Times New Roman" w:hAnsi="Times New Roman" w:cs="Times New Roman"/>
                <w:sz w:val="24"/>
                <w:szCs w:val="24"/>
              </w:rPr>
              <w:t>вітка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готельній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Дуже багато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копіпасту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різних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 по тексту роботи!</w:t>
            </w: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Веб-сайт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замовлення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маркувальної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Деста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13.3%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мотиваційних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іоритетів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спортсменок</w:t>
            </w: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спортивної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й типу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комп’ютерного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УДК004.159</w:t>
            </w:r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4.73%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Використання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інформаційних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технологій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в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діяльності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Національної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поліції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України</w:t>
            </w:r>
            <w:proofErr w:type="spellEnd"/>
          </w:p>
        </w:tc>
        <w:tc>
          <w:tcPr>
            <w:tcW w:w="1985" w:type="dxa"/>
          </w:tcPr>
          <w:p w:rsidR="00471473" w:rsidRPr="00A515B2" w:rsidRDefault="002A4531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V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obulimans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37.4%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Закон про поліцію + база рефератів</w:t>
            </w: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A515B2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икористання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компютерних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Кодер</w:t>
            </w:r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7.65%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Граматична помилка у назві роботи</w:t>
            </w: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Візуалізація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ідження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одновимірних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дискретних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динамічних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985" w:type="dxa"/>
          </w:tcPr>
          <w:p w:rsidR="00471473" w:rsidRPr="00A515B2" w:rsidRDefault="002A4531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аскад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3.21%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Графічні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оболонки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Ubuntu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оптимізації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Оболонки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Ubuntu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2.27%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A515B2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Д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ослідження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згорткової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нейронної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мережі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для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розпізнавання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рукописних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цифр</w:t>
            </w:r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U1H6JJ</w:t>
            </w:r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42.9%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Магістерська робота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Буц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Вікторія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Віталіївна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 – 2018 рік</w:t>
            </w: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A515B2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ослідження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автономерів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Автономер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8.88%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Досл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ідження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фракталів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на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площині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та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обчислення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їх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розмірності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Мінковського</w:t>
            </w:r>
            <w:proofErr w:type="spellEnd"/>
          </w:p>
        </w:tc>
        <w:tc>
          <w:tcPr>
            <w:tcW w:w="1985" w:type="dxa"/>
          </w:tcPr>
          <w:p w:rsidR="00471473" w:rsidRPr="002A4531" w:rsidRDefault="002A4531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Фрактал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34%</w:t>
            </w:r>
          </w:p>
        </w:tc>
        <w:tc>
          <w:tcPr>
            <w:tcW w:w="6207" w:type="dxa"/>
          </w:tcPr>
          <w:p w:rsidR="002E388F" w:rsidRDefault="00471473" w:rsidP="00610E03">
            <w:pPr>
              <w:spacing w:after="0" w:line="276" w:lineRule="auto"/>
              <w:rPr>
                <w:rStyle w:val="a5"/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Суперперетин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 з сайтом </w:t>
            </w:r>
            <w:hyperlink r:id="rId7" w:history="1">
              <w:r w:rsidRPr="00A515B2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red"/>
                  <w:lang w:val="uk-UA"/>
                </w:rPr>
                <w:t>https://wikizero.com/uk/%D0%9C%D0%BD%D0%BE%D0%B6%D0%B8%D0%BD%D0%B0_%D0%9C%D0%B0%D0%BD%D0%B4%D0%B5%D0%BB%D1%8C%D0%B1%D1%80%D0%BE%D1%82%D0%B0</w:t>
              </w:r>
            </w:hyperlink>
            <w:r w:rsidR="00610E03">
              <w:rPr>
                <w:rStyle w:val="a5"/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 </w:t>
            </w:r>
          </w:p>
          <w:p w:rsidR="00471473" w:rsidRPr="00A515B2" w:rsidRDefault="00610E03" w:rsidP="00610E0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lastRenderedPageBreak/>
              <w:t xml:space="preserve"> </w:t>
            </w:r>
            <w:proofErr w:type="spellStart"/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Це</w:t>
            </w:r>
            <w:proofErr w:type="spellEnd"/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Множина</w:t>
            </w:r>
            <w:proofErr w:type="spellEnd"/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Мандельброта</w:t>
            </w:r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gramStart"/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для</w:t>
            </w:r>
            <w:proofErr w:type="gramEnd"/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spellStart"/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фракталів</w:t>
            </w:r>
            <w:proofErr w:type="spellEnd"/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!!!</w:t>
            </w: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2E388F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астосування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штучного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інтелекту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передбачення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виборів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</w:t>
            </w: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Election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12.2%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великий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перетин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лекціями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штучний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інтелект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https://learn.ztu.edu.ua/pluginfile.php/106916/mod_folder/content/0/%…</w:t>
            </w:r>
          </w:p>
        </w:tc>
      </w:tr>
      <w:tr w:rsidR="00471473" w:rsidRPr="00D24E8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ідходу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Human-centered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» при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проєктуванні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відеоконференцій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HCD-2021</w:t>
            </w:r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1.68%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610E0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ізоморфна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матричних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перетворень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апаратно-програмна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</w:p>
        </w:tc>
        <w:tc>
          <w:tcPr>
            <w:tcW w:w="1985" w:type="dxa"/>
          </w:tcPr>
          <w:p w:rsidR="00471473" w:rsidRPr="00A515B2" w:rsidRDefault="002E388F" w:rsidP="002E388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зоморфізм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0.41%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D24E8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Інтелектуальний</w:t>
            </w:r>
            <w:proofErr w:type="spell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алгоритм </w:t>
            </w: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розв’язування</w:t>
            </w:r>
            <w:proofErr w:type="spell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логістичних</w:t>
            </w:r>
            <w:proofErr w:type="spell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проблем </w:t>
            </w:r>
            <w:proofErr w:type="spellStart"/>
            <w:proofErr w:type="gram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proofErr w:type="gram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іського</w:t>
            </w:r>
            <w:proofErr w:type="spell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т</w:t>
            </w: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рафіку</w:t>
            </w:r>
            <w:proofErr w:type="spellEnd"/>
          </w:p>
        </w:tc>
        <w:tc>
          <w:tcPr>
            <w:tcW w:w="1985" w:type="dxa"/>
          </w:tcPr>
          <w:p w:rsidR="00471473" w:rsidRPr="00D24E8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Розумне</w:t>
            </w:r>
            <w:proofErr w:type="spell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місто</w:t>
            </w:r>
            <w:proofErr w:type="spellEnd"/>
          </w:p>
        </w:tc>
        <w:tc>
          <w:tcPr>
            <w:tcW w:w="850" w:type="dxa"/>
          </w:tcPr>
          <w:p w:rsidR="00471473" w:rsidRPr="00D24E8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22.9%</w:t>
            </w:r>
          </w:p>
        </w:tc>
        <w:tc>
          <w:tcPr>
            <w:tcW w:w="6207" w:type="dxa"/>
          </w:tcPr>
          <w:p w:rsidR="00471473" w:rsidRPr="00D24E82" w:rsidRDefault="00471473" w:rsidP="00D24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Дуже</w:t>
            </w:r>
            <w:proofErr w:type="spell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великий </w:t>
            </w: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перетин</w:t>
            </w:r>
            <w:proofErr w:type="spell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 </w:t>
            </w: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іншою</w:t>
            </w:r>
            <w:proofErr w:type="spell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конкурсною</w:t>
            </w:r>
            <w:proofErr w:type="gram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роботою</w:t>
            </w:r>
            <w:proofErr w:type="spell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«Як </w:t>
            </w: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уникнути</w:t>
            </w:r>
            <w:proofErr w:type="spell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заторів</w:t>
            </w:r>
            <w:proofErr w:type="spell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 великих </w:t>
            </w:r>
            <w:proofErr w:type="spellStart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містах</w:t>
            </w:r>
            <w:proofErr w:type="spellEnd"/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» шифр ТРАФІК</w:t>
            </w:r>
            <w:r w:rsidRPr="00D24E8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 https://nure.ua/wp-content/uploads/2020/Konkurs/16-trafik.pdf</w:t>
            </w: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D24E82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нтерактивна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генерації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розважального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додатку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Розважальний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0.45%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7" w:type="dxa"/>
          </w:tcPr>
          <w:p w:rsidR="00471473" w:rsidRPr="00A515B2" w:rsidRDefault="00471473" w:rsidP="00D2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Інтернет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-магазин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продуктів</w:t>
            </w:r>
            <w:proofErr w:type="spellEnd"/>
            <w:r w:rsidR="00D24E8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харчування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Сейм</w:t>
            </w:r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36.4%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Дуже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багато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залучень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з:</w:t>
            </w:r>
          </w:p>
          <w:p w:rsidR="00471473" w:rsidRPr="00A515B2" w:rsidRDefault="00580415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hyperlink r:id="rId8" w:history="1">
              <w:r w:rsidR="00471473" w:rsidRPr="00A515B2">
                <w:rPr>
                  <w:rFonts w:ascii="Times New Roman" w:hAnsi="Times New Roman" w:cs="Times New Roman"/>
                  <w:sz w:val="24"/>
                  <w:szCs w:val="24"/>
                  <w:highlight w:val="red"/>
                </w:rPr>
                <w:t>http://eprints.zu.edu.ua/23469/1/DiplomaMulyar2017.pdf</w:t>
              </w:r>
            </w:hyperlink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- </w:t>
            </w:r>
            <w:proofErr w:type="spellStart"/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дипломна</w:t>
            </w:r>
            <w:proofErr w:type="spellEnd"/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робота </w:t>
            </w:r>
            <w:proofErr w:type="spellStart"/>
            <w:r w:rsidR="00471473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магістра</w:t>
            </w:r>
            <w:proofErr w:type="spellEnd"/>
          </w:p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і документа з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нашоої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БД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Студентська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робота ID файлу: 1007403740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Навчальний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заклад: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Khmelnytskyi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National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University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11.5%</w:t>
            </w: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Інтонаційна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виразність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тексту при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програмному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озвучуванні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Малинка</w:t>
            </w:r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2.08%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44254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Інформаційна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система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аналізу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збитків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proofErr w:type="gramEnd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ід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техногенних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природніх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катастроф</w:t>
            </w:r>
          </w:p>
        </w:tc>
        <w:tc>
          <w:tcPr>
            <w:tcW w:w="1985" w:type="dxa"/>
          </w:tcPr>
          <w:p w:rsidR="00471473" w:rsidRPr="0044254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Викид</w:t>
            </w:r>
            <w:proofErr w:type="spellEnd"/>
          </w:p>
        </w:tc>
        <w:tc>
          <w:tcPr>
            <w:tcW w:w="850" w:type="dxa"/>
          </w:tcPr>
          <w:p w:rsidR="00471473" w:rsidRPr="00442542" w:rsidRDefault="00553927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28,5%</w:t>
            </w:r>
          </w:p>
        </w:tc>
        <w:tc>
          <w:tcPr>
            <w:tcW w:w="6207" w:type="dxa"/>
          </w:tcPr>
          <w:p w:rsidR="00471473" w:rsidRPr="00442542" w:rsidRDefault="00471473" w:rsidP="0044254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Дуже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верикий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перетин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квал</w:t>
            </w:r>
            <w:proofErr w:type="gram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.р</w:t>
            </w:r>
            <w:proofErr w:type="gramEnd"/>
            <w:r w:rsidR="00442542"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обо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тою бакалавра </w:t>
            </w:r>
            <w:hyperlink r:id="rId9" w:history="1">
              <w:r w:rsidRPr="00442542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https://essuir.sumdu.edu.ua/bitstream-download/123456789/77894/1/Shishkin_Bachelous_paper.pdf;jsessionid=7BECCAA7BE7B8A5BBF24E56306C6DC30</w:t>
              </w:r>
            </w:hyperlink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D24E82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нформаційна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для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заліза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коагулянті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штучного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інтелекту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Нейромережа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D24E82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нформаційна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для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демонстрації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порівняння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алгоритмів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сортування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Сортування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5.32%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вибору</w:t>
            </w:r>
            <w:proofErr w:type="spellEnd"/>
          </w:p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менторі</w:t>
            </w:r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Ментор</w:t>
            </w:r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17.4%</w:t>
            </w:r>
          </w:p>
        </w:tc>
        <w:tc>
          <w:tcPr>
            <w:tcW w:w="6207" w:type="dxa"/>
          </w:tcPr>
          <w:p w:rsidR="00471473" w:rsidRPr="00A515B2" w:rsidRDefault="00471473" w:rsidP="00D24E8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великий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перетин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з тестами </w:t>
            </w:r>
            <w:hyperlink r:id="rId10" w:history="1">
              <w:r w:rsidRPr="00A515B2">
                <w:rPr>
                  <w:rFonts w:ascii="Times New Roman" w:hAnsi="Times New Roman" w:cs="Times New Roman"/>
                  <w:sz w:val="24"/>
                  <w:szCs w:val="24"/>
                </w:rPr>
                <w:t>https://studopedia.org/12-13536.html</w:t>
              </w:r>
            </w:hyperlink>
            <w:r w:rsidR="00D24E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сайт де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роблять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реферати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</w:t>
            </w: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Інформаційна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система по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випуску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продукції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промислового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ідприємства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ІС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продукції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64.2%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Дуже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великий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перетин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з курсовою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роботою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за 2012 </w:t>
            </w:r>
            <w:proofErr w:type="spellStart"/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ік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:</w:t>
            </w:r>
          </w:p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https://knowledge.allbest.ru/programming/2c0b65625b3bd68a4d43a88521306c36_0.html</w:t>
            </w: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D24E82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нформаційна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в задачах</w:t>
            </w:r>
          </w:p>
          <w:p w:rsidR="00471473" w:rsidRPr="00A515B2" w:rsidRDefault="00610E0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ідрологічного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belzevool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5.95%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D24E82" w:rsidP="00D2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нформаційна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захворювань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легень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>акустичними</w:t>
            </w:r>
            <w:proofErr w:type="spellEnd"/>
            <w:r w:rsidR="00610E03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шумами</w:t>
            </w:r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Віртуальний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лікар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1.54%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діагностики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нейрофізіологічних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станів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айтрекінгу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Окулографія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12.9%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rPr>
          <w:trHeight w:val="3818"/>
        </w:trPr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44254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Інформаційна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технологія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навігації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безпілотного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літального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апарату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за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даними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оптичного</w:t>
            </w:r>
            <w:proofErr w:type="spellEnd"/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каналу</w:t>
            </w:r>
          </w:p>
        </w:tc>
        <w:tc>
          <w:tcPr>
            <w:tcW w:w="1985" w:type="dxa"/>
          </w:tcPr>
          <w:p w:rsidR="00471473" w:rsidRPr="0044254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РМ2020-2</w:t>
            </w:r>
          </w:p>
        </w:tc>
        <w:tc>
          <w:tcPr>
            <w:tcW w:w="850" w:type="dxa"/>
          </w:tcPr>
          <w:p w:rsidR="00471473" w:rsidRPr="00442542" w:rsidRDefault="00610E03" w:rsidP="00610E0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4254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52.</w:t>
            </w:r>
            <w:r w:rsidR="00471473" w:rsidRPr="0044254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6%</w:t>
            </w:r>
          </w:p>
        </w:tc>
        <w:tc>
          <w:tcPr>
            <w:tcW w:w="6207" w:type="dxa"/>
          </w:tcPr>
          <w:p w:rsidR="00607EBB" w:rsidRPr="00442542" w:rsidRDefault="00607EBB" w:rsidP="002F2C20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</w:pPr>
            <w:r w:rsidRPr="00442542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uk-UA"/>
              </w:rPr>
              <w:t xml:space="preserve">Текст </w:t>
            </w:r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(крім назв розділу та підрозділу) повністю (з дуже дрібними корегуваннями – менше 2%) скопійований з сайту 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Вікіпедії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</w:t>
            </w:r>
            <w:hyperlink r:id="rId11" w:history="1">
              <w:r w:rsidR="002F2C20" w:rsidRPr="00442542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highlight w:val="red"/>
                  <w:lang w:val="uk-UA"/>
                </w:rPr>
                <w:t>https://uk.wikipedia.org/wiki/GPS</w:t>
              </w:r>
            </w:hyperlink>
          </w:p>
          <w:p w:rsidR="00607EBB" w:rsidRPr="00442542" w:rsidRDefault="00607EBB" w:rsidP="002F2C20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</w:pPr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При цьому автором надане хибне посилання на першоджерело: </w:t>
            </w:r>
          </w:p>
          <w:p w:rsidR="00607EBB" w:rsidRPr="00442542" w:rsidRDefault="00607EBB" w:rsidP="002F2C20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</w:pPr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«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Interface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Specification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IS-GPS-200, 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Revision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D: 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Navstar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GPS 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Space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Segment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/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Navigation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User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Interfaces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(PDF). 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Navstar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GPS 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Joint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Program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Office. с. 103. 8.09.2012.»</w:t>
            </w:r>
          </w:p>
          <w:p w:rsidR="00607EBB" w:rsidRPr="00442542" w:rsidRDefault="00607EBB" w:rsidP="00A515B2">
            <w:pPr>
              <w:spacing w:after="0"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</w:pPr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Наведене посилання містить англомовний текст в якому означена інформація присутня лише частково і структурована абсолютно іншим чином. Саме автори </w:t>
            </w:r>
            <w:proofErr w:type="spellStart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>Вікіпедії</w:t>
            </w:r>
            <w:proofErr w:type="spellEnd"/>
            <w:r w:rsidRPr="00442542"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  <w:lang w:val="uk-UA"/>
              </w:rPr>
              <w:t xml:space="preserve"> опрацювали цю інформацію до вигляду в якому автор конкурсної роботи її представив на Конкурс. Таким чином автор приховав реальне походження тексту. </w:t>
            </w:r>
          </w:p>
          <w:p w:rsidR="00471473" w:rsidRPr="0044254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прогнозування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ідемічного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COVID-19 в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на засадах машинного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Прогнозування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</w:tc>
        <w:tc>
          <w:tcPr>
            <w:tcW w:w="850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9.17%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технологія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слайсингу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будівельного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3d принтеру</w:t>
            </w:r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360_SLICER</w:t>
            </w:r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1.04%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автомобільного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</w:t>
            </w:r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Безпечний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</w:t>
            </w:r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6.65%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даними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аерофотозйомки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РМ2020-1</w:t>
            </w:r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6.31%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Кластеризація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ядер клітин гістологічних та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імуногістохімічних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зображень</w:t>
            </w:r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зображень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5.08%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5D6B2A" w:rsidRDefault="00C5002E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D6B2A"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етод оцінювання впливу зовнішніх чинників на роботу системи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геопозиціювання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використанням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  <w:proofErr w:type="spellEnd"/>
            <w:r w:rsidR="005D6B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AndroidGPSApp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18.4%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C5002E" w:rsidRDefault="00471473" w:rsidP="00C500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і засоби екстрагування і візуалізації концептів</w:t>
            </w:r>
            <w:r w:rsidR="00C50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0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соціальних мереж</w:t>
            </w:r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Концепт</w:t>
            </w:r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8.21%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Моделі для інформаційної технології побудови раціональної послідовності складання виробів машинобудування</w:t>
            </w:r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AssemblyAutPro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3.14%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Модель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інформаційної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онлайн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бібліотеки</w:t>
            </w:r>
            <w:proofErr w:type="spellEnd"/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Онлайн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бібліотека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41%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6C3C0D" w:rsidRDefault="00C5002E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М</w:t>
            </w:r>
            <w:proofErr w:type="spellStart"/>
            <w:r w:rsidR="005D6B2A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одель</w:t>
            </w:r>
            <w:proofErr w:type="spellEnd"/>
            <w:r w:rsidR="005D6B2A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D6B2A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оптимізації</w:t>
            </w:r>
            <w:proofErr w:type="spellEnd"/>
            <w:r w:rsidR="005D6B2A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D6B2A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транспортних</w:t>
            </w:r>
            <w:proofErr w:type="spellEnd"/>
            <w:r w:rsidR="005D6B2A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5D6B2A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маршрутів</w:t>
            </w:r>
            <w:proofErr w:type="spellEnd"/>
          </w:p>
        </w:tc>
        <w:tc>
          <w:tcPr>
            <w:tcW w:w="1985" w:type="dxa"/>
          </w:tcPr>
          <w:p w:rsidR="00471473" w:rsidRPr="006C3C0D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route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optim</w:t>
            </w:r>
            <w:proofErr w:type="spellEnd"/>
          </w:p>
        </w:tc>
        <w:tc>
          <w:tcPr>
            <w:tcW w:w="850" w:type="dxa"/>
          </w:tcPr>
          <w:p w:rsidR="00471473" w:rsidRPr="006C3C0D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471473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достовірності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Інтернет-ресурсі</w:t>
            </w:r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алгоритму BERT</w:t>
            </w:r>
          </w:p>
        </w:tc>
        <w:tc>
          <w:tcPr>
            <w:tcW w:w="1985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4.82%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A515B2" w:rsidRDefault="00C5002E" w:rsidP="00A515B2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одель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іот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клімат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-контролю</w:t>
            </w:r>
            <w:r w:rsidR="005D6B2A"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молочної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продукції</w:t>
            </w:r>
            <w:proofErr w:type="spellEnd"/>
          </w:p>
        </w:tc>
        <w:tc>
          <w:tcPr>
            <w:tcW w:w="1985" w:type="dxa"/>
          </w:tcPr>
          <w:p w:rsidR="00471473" w:rsidRPr="00A515B2" w:rsidRDefault="0070618B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otknustsoft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4.97%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73" w:rsidRPr="00A515B2" w:rsidTr="002E388F">
        <w:tc>
          <w:tcPr>
            <w:tcW w:w="421" w:type="dxa"/>
          </w:tcPr>
          <w:p w:rsidR="00471473" w:rsidRPr="00A515B2" w:rsidRDefault="00471473" w:rsidP="00A515B2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471473" w:rsidRPr="00C5002E" w:rsidRDefault="00471473" w:rsidP="00C500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Мультимедійний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програмний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засіб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дисципліни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Електротехніка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та</w:t>
            </w:r>
            <w:r w:rsidR="00C5002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комп’ютерна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електроніка</w:t>
            </w:r>
            <w:proofErr w:type="spellEnd"/>
            <w:r w:rsidR="00C5002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»</w:t>
            </w:r>
          </w:p>
        </w:tc>
        <w:tc>
          <w:tcPr>
            <w:tcW w:w="1985" w:type="dxa"/>
          </w:tcPr>
          <w:p w:rsidR="00471473" w:rsidRPr="006C3C0D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Мультимедія</w:t>
            </w:r>
            <w:proofErr w:type="spellEnd"/>
          </w:p>
        </w:tc>
        <w:tc>
          <w:tcPr>
            <w:tcW w:w="850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25.3%</w:t>
            </w:r>
          </w:p>
        </w:tc>
        <w:tc>
          <w:tcPr>
            <w:tcW w:w="6207" w:type="dxa"/>
          </w:tcPr>
          <w:p w:rsidR="00471473" w:rsidRPr="00A515B2" w:rsidRDefault="00471473" w:rsidP="00A515B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5D6B2A" w:rsidRDefault="005D6B2A" w:rsidP="0070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Інформаційна</w:t>
            </w:r>
            <w:proofErr w:type="spellEnd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технологія</w:t>
            </w:r>
            <w:proofErr w:type="spellEnd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управління</w:t>
            </w:r>
            <w:proofErr w:type="spellEnd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енергоефективністю</w:t>
            </w:r>
            <w:proofErr w:type="spellEnd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кіберфізичній</w:t>
            </w:r>
            <w:proofErr w:type="spellEnd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системі</w:t>
            </w:r>
            <w:proofErr w:type="spellEnd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5D6B2A" w:rsidRPr="005D6B2A" w:rsidRDefault="005D6B2A" w:rsidP="005D6B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Розумний</w:t>
            </w:r>
            <w:proofErr w:type="spellEnd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будино</w:t>
            </w:r>
            <w:proofErr w:type="spellEnd"/>
            <w:r w:rsidRPr="005D6B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</w:t>
            </w:r>
          </w:p>
        </w:tc>
        <w:tc>
          <w:tcPr>
            <w:tcW w:w="850" w:type="dxa"/>
          </w:tcPr>
          <w:p w:rsidR="005D6B2A" w:rsidRPr="008B593D" w:rsidRDefault="005D6B2A" w:rsidP="005D6B2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6.8%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C5002E" w:rsidRDefault="00C5002E" w:rsidP="00C500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D6B2A" w:rsidRPr="00C50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рогнозування і оцінювання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6B2A" w:rsidRPr="00C50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економічної діяльності торгівельного підприємства з використанням </w:t>
            </w:r>
            <w:proofErr w:type="spellStart"/>
            <w:r w:rsidR="005D6B2A" w:rsidRPr="00C50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веб-технологій</w:t>
            </w:r>
            <w:proofErr w:type="spell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18.7%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Дуже багато запозичень з дисертацій, підручників тощо</w:t>
            </w: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C5002E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П</w:t>
            </w:r>
            <w:r w:rsidR="005D6B2A"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рограмна реалізація задачі машинного навчання “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anomaly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detection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” з використанням мови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python</w:t>
            </w:r>
            <w:proofErr w:type="spell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Detection</w:t>
            </w:r>
            <w:proofErr w:type="spellEnd"/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42.4%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5D6B2A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Програмний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для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маскування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хаотичною системою </w:t>
            </w:r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LabView</w:t>
            </w:r>
            <w:proofErr w:type="spell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CHAOS_MURS</w:t>
            </w:r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Проектування аналітичної звітності компанії </w:t>
            </w: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Oreal</w:t>
            </w:r>
            <w:proofErr w:type="spell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Круасан</w:t>
            </w:r>
            <w:proofErr w:type="spellEnd"/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1.5%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5D6B2A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Проектування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інтерфейсу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клієнта</w:t>
            </w:r>
            <w:proofErr w:type="spellEnd"/>
          </w:p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динаміці</w:t>
            </w:r>
            <w:proofErr w:type="spell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Customer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9.17%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РАНСОІТ</w:t>
            </w:r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РАНСОІТ</w:t>
            </w:r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5.5%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складності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паролю</w:t>
            </w:r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Silmarillion</w:t>
            </w:r>
            <w:proofErr w:type="spellEnd"/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9.6%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5D6B2A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Розпізнавання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людських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обличь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програмування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Агсл</w:t>
            </w:r>
            <w:proofErr w:type="spellEnd"/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0.68%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Розробка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online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платформи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продажу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фурні</w:t>
            </w:r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тури</w:t>
            </w:r>
            <w:proofErr w:type="spellEnd"/>
            <w:proofErr w:type="gram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Фурнітура</w:t>
            </w:r>
            <w:proofErr w:type="spellEnd"/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31.8%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6C3C0D" w:rsidRDefault="005D6B2A" w:rsidP="00C5002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Розробка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автоматизованої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системи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дистанційного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обслуговування</w:t>
            </w:r>
            <w:proofErr w:type="spellEnd"/>
            <w:r w:rsidR="00C5002E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клієнтів</w:t>
            </w:r>
            <w:proofErr w:type="spellEnd"/>
          </w:p>
        </w:tc>
        <w:tc>
          <w:tcPr>
            <w:tcW w:w="1985" w:type="dxa"/>
          </w:tcPr>
          <w:p w:rsidR="005D6B2A" w:rsidRPr="006C3C0D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Клієнт</w:t>
            </w:r>
            <w:proofErr w:type="spellEnd"/>
          </w:p>
        </w:tc>
        <w:tc>
          <w:tcPr>
            <w:tcW w:w="850" w:type="dxa"/>
          </w:tcPr>
          <w:p w:rsidR="005D6B2A" w:rsidRPr="006C3C0D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5D6B2A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автоматичного</w:t>
            </w:r>
            <w:proofErr w:type="gram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вимірювача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параметрів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електромережі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диференційним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захистом</w:t>
            </w:r>
            <w:proofErr w:type="spell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МЕДУЗА-783</w:t>
            </w:r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7.25%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C5002E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озробка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фізичного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стану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хатніх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</w:p>
        </w:tc>
        <w:tc>
          <w:tcPr>
            <w:tcW w:w="1985" w:type="dxa"/>
          </w:tcPr>
          <w:p w:rsidR="005D6B2A" w:rsidRPr="00A515B2" w:rsidRDefault="00C5002E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атні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14.5%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C5002E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озробка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інтерактивного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графічного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редактора для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схеми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залу закладу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харчування</w:t>
            </w:r>
            <w:proofErr w:type="spellEnd"/>
          </w:p>
        </w:tc>
        <w:tc>
          <w:tcPr>
            <w:tcW w:w="1985" w:type="dxa"/>
          </w:tcPr>
          <w:p w:rsidR="005D6B2A" w:rsidRPr="00A515B2" w:rsidRDefault="00C5002E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рафічний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редактор</w:t>
            </w:r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2.83%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6C3C0D" w:rsidRDefault="009474E5" w:rsidP="009474E5">
            <w:pPr>
              <w:autoSpaceDE w:val="0"/>
              <w:autoSpaceDN w:val="0"/>
              <w:adjustRightInd w:val="0"/>
              <w:spacing w:after="0"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</w:t>
            </w:r>
            <w:proofErr w:type="spellStart"/>
            <w:r w:rsidR="0070618B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озробка</w:t>
            </w:r>
            <w:proofErr w:type="spellEnd"/>
            <w:r w:rsidR="0070618B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70618B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інформаційної</w:t>
            </w:r>
            <w:proofErr w:type="spellEnd"/>
            <w:r w:rsidR="0070618B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70618B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системи</w:t>
            </w:r>
            <w:proofErr w:type="spellEnd"/>
            <w:r w:rsidR="0070618B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для </w:t>
            </w:r>
            <w:proofErr w:type="spellStart"/>
            <w:r w:rsidR="0070618B"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ефективного</w:t>
            </w:r>
            <w:proofErr w:type="spellEnd"/>
          </w:p>
          <w:p w:rsidR="005D6B2A" w:rsidRPr="006C3C0D" w:rsidRDefault="0070618B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збереження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мультимовного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багатства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proofErr w:type="gram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</w:t>
            </w:r>
            <w:proofErr w:type="gramEnd"/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іту</w:t>
            </w:r>
            <w:proofErr w:type="spellEnd"/>
          </w:p>
        </w:tc>
        <w:tc>
          <w:tcPr>
            <w:tcW w:w="1985" w:type="dxa"/>
          </w:tcPr>
          <w:p w:rsidR="005D6B2A" w:rsidRPr="006C3C0D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Словник</w:t>
            </w:r>
          </w:p>
        </w:tc>
        <w:tc>
          <w:tcPr>
            <w:tcW w:w="850" w:type="dxa"/>
          </w:tcPr>
          <w:p w:rsidR="005D6B2A" w:rsidRPr="006C3C0D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3C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9474E5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озробка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керування</w:t>
            </w:r>
            <w:proofErr w:type="spellEnd"/>
          </w:p>
          <w:p w:rsidR="005D6B2A" w:rsidRPr="00A515B2" w:rsidRDefault="0070618B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замовленнями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фотоцентру</w:t>
            </w:r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PHOTOCENTER</w:t>
            </w:r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3.17%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туристичної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фірми</w:t>
            </w:r>
            <w:proofErr w:type="spell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Зодіак-2003</w:t>
            </w:r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6.11%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5D6B2A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методу формалізації знань з розпізнавання дій повітряного об’єкту з використанням інтелектуальної інформаційної технології в системі управління</w:t>
            </w:r>
          </w:p>
        </w:tc>
        <w:tc>
          <w:tcPr>
            <w:tcW w:w="1985" w:type="dxa"/>
          </w:tcPr>
          <w:p w:rsidR="005D6B2A" w:rsidRPr="00A515B2" w:rsidRDefault="009474E5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озпізнавання</w:t>
            </w:r>
            <w:proofErr w:type="spellEnd"/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0.21%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9474E5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озробка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70618B"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автентифікації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2d (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) коду</w:t>
            </w:r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Документ”</w:t>
            </w:r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17.8%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9474E5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генерації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звітів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викладачів</w:t>
            </w:r>
            <w:proofErr w:type="spell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Швидкий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70618B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покращення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зображення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, заснована на веб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технологіях</w:t>
            </w:r>
            <w:proofErr w:type="spell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SYSPROXY</w:t>
            </w:r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1.56%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9474E5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телекомунікаційному</w:t>
            </w:r>
            <w:proofErr w:type="spellEnd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B2A" w:rsidRPr="00A515B2">
              <w:rPr>
                <w:rFonts w:ascii="Times New Roman" w:hAnsi="Times New Roman" w:cs="Times New Roman"/>
                <w:sz w:val="24"/>
                <w:szCs w:val="24"/>
              </w:rPr>
              <w:t>секторі</w:t>
            </w:r>
            <w:proofErr w:type="spell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9474E5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истема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розрахунку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оптимального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жителів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невеликих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міст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питною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водою в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екстремальних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</w:rPr>
              <w:t>випадках</w:t>
            </w:r>
            <w:proofErr w:type="spellEnd"/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водою</w:t>
            </w:r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8.15%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0D" w:rsidRPr="00B84080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6C3C0D" w:rsidRDefault="005D6B2A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Створення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G2STEP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системи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переході</w:t>
            </w:r>
            <w:proofErr w:type="gram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</w:t>
            </w:r>
            <w:proofErr w:type="spellEnd"/>
            <w:proofErr w:type="gramEnd"/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для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покращення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якості</w:t>
            </w:r>
            <w:proofErr w:type="spellEnd"/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3D- </w:t>
            </w:r>
            <w:proofErr w:type="spellStart"/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друку</w:t>
            </w:r>
            <w:proofErr w:type="spellEnd"/>
          </w:p>
        </w:tc>
        <w:tc>
          <w:tcPr>
            <w:tcW w:w="1985" w:type="dxa"/>
          </w:tcPr>
          <w:p w:rsidR="005D6B2A" w:rsidRPr="006C3C0D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3D-Dryk</w:t>
            </w:r>
          </w:p>
        </w:tc>
        <w:tc>
          <w:tcPr>
            <w:tcW w:w="850" w:type="dxa"/>
          </w:tcPr>
          <w:p w:rsidR="005D6B2A" w:rsidRPr="006C3C0D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80</w:t>
            </w:r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%</w:t>
            </w:r>
          </w:p>
        </w:tc>
        <w:tc>
          <w:tcPr>
            <w:tcW w:w="6207" w:type="dxa"/>
          </w:tcPr>
          <w:p w:rsidR="005D6B2A" w:rsidRPr="006C3C0D" w:rsidRDefault="005D6B2A" w:rsidP="005D6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матеріал, викладений на с.15-25, де описано прототип запропонованої системи G2STEP, включаючи наведені в роботі схеми, є дослівним перекладом публікації </w:t>
            </w:r>
            <w:proofErr w:type="spellStart"/>
            <w:r w:rsidRPr="006C3C0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Shin</w:t>
            </w:r>
            <w:proofErr w:type="spellEnd"/>
            <w:r w:rsidRPr="006C3C0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, S. J., </w:t>
            </w:r>
            <w:proofErr w:type="spellStart"/>
            <w:r w:rsidRPr="006C3C0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Suh</w:t>
            </w:r>
            <w:proofErr w:type="spellEnd"/>
            <w:r w:rsidRPr="006C3C0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, S. H., &amp; </w:t>
            </w:r>
            <w:proofErr w:type="spellStart"/>
            <w:r w:rsidRPr="006C3C0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Stroud</w:t>
            </w:r>
            <w:proofErr w:type="spellEnd"/>
            <w:r w:rsidRPr="006C3C0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, I.</w:t>
            </w:r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(2007). </w:t>
            </w:r>
            <w:r w:rsidRPr="006C3C0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val="en-US"/>
              </w:rPr>
              <w:t>Reincarnation of G-code based part programs into STEP-NC for turning applications.</w:t>
            </w:r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 xml:space="preserve"> </w:t>
            </w:r>
            <w:r w:rsidRPr="006C3C0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red"/>
                <w:lang w:val="en-US"/>
              </w:rPr>
              <w:t>Computer-Aided Design</w:t>
            </w:r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 xml:space="preserve">, </w:t>
            </w:r>
            <w:r w:rsidRPr="006C3C0D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red"/>
                <w:lang w:val="en-US"/>
              </w:rPr>
              <w:t>39</w:t>
            </w:r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  <w:t>(1), 1-16.</w:t>
            </w:r>
          </w:p>
          <w:p w:rsidR="005D6B2A" w:rsidRPr="006C3C0D" w:rsidRDefault="005D6B2A" w:rsidP="005D6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6C3C0D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Текст публікації доступний за посиланням:</w:t>
            </w:r>
          </w:p>
          <w:p w:rsidR="005D6B2A" w:rsidRPr="006C3C0D" w:rsidRDefault="00580415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hyperlink r:id="rId12" w:history="1">
              <w:r w:rsidR="005D6B2A" w:rsidRPr="006C3C0D">
                <w:rPr>
                  <w:rStyle w:val="a5"/>
                  <w:rFonts w:ascii="Times New Roman" w:hAnsi="Times New Roman" w:cs="Times New Roman"/>
                  <w:sz w:val="24"/>
                  <w:szCs w:val="24"/>
                  <w:highlight w:val="red"/>
                  <w:lang w:val="uk-UA"/>
                </w:rPr>
                <w:t>http://alvarestech.com/temp/ana/Reincarnation%20of%20G-code%20based%20part%20programs%20into%20STEP-NC%20for.pdf</w:t>
              </w:r>
            </w:hyperlink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5D6B2A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інтелектуальної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цифровізації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логістики</w:t>
            </w:r>
            <w:proofErr w:type="spellEnd"/>
          </w:p>
        </w:tc>
        <w:tc>
          <w:tcPr>
            <w:tcW w:w="1985" w:type="dxa"/>
          </w:tcPr>
          <w:p w:rsidR="005D6B2A" w:rsidRPr="00A515B2" w:rsidRDefault="007765E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igital_logistics</w:t>
            </w:r>
            <w:proofErr w:type="spellEnd"/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9474E5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С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учасні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інформаційні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технології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в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управлінні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комерційним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банком</w:t>
            </w:r>
          </w:p>
        </w:tc>
        <w:tc>
          <w:tcPr>
            <w:tcW w:w="1985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ІТ банк</w:t>
            </w:r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67.8%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5D6B2A" w:rsidRPr="00A515B2" w:rsidTr="002E388F">
        <w:tc>
          <w:tcPr>
            <w:tcW w:w="421" w:type="dxa"/>
          </w:tcPr>
          <w:p w:rsidR="005D6B2A" w:rsidRPr="00A515B2" w:rsidRDefault="005D6B2A" w:rsidP="005D6B2A">
            <w:pPr>
              <w:pStyle w:val="a4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7" w:type="dxa"/>
          </w:tcPr>
          <w:p w:rsidR="005D6B2A" w:rsidRPr="00A515B2" w:rsidRDefault="009474E5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Ф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ормування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навичок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сприйняття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мови</w:t>
            </w:r>
            <w:proofErr w:type="spellEnd"/>
            <w:r w:rsidR="0070618B"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на</w:t>
            </w:r>
          </w:p>
          <w:p w:rsidR="005D6B2A" w:rsidRPr="00A515B2" w:rsidRDefault="0070618B" w:rsidP="005D6B2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слух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майбутніми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іт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фахівцями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з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використанням</w:t>
            </w:r>
            <w:proofErr w:type="spellEnd"/>
          </w:p>
          <w:p w:rsidR="005D6B2A" w:rsidRPr="00A515B2" w:rsidRDefault="0070618B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онлайн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ресурсі</w:t>
            </w:r>
            <w:proofErr w:type="gram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в</w:t>
            </w:r>
            <w:proofErr w:type="spellEnd"/>
            <w:proofErr w:type="gramEnd"/>
          </w:p>
        </w:tc>
        <w:tc>
          <w:tcPr>
            <w:tcW w:w="1985" w:type="dxa"/>
          </w:tcPr>
          <w:p w:rsidR="005D6B2A" w:rsidRPr="00A515B2" w:rsidRDefault="005D6B2A" w:rsidP="00534F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Он</w:t>
            </w:r>
            <w:r w:rsidR="00534FD6"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  <w:t>-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лайн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ресурси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сприйняття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іноземної</w:t>
            </w:r>
            <w:proofErr w:type="spellEnd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мови</w:t>
            </w:r>
            <w:proofErr w:type="spellEnd"/>
          </w:p>
        </w:tc>
        <w:tc>
          <w:tcPr>
            <w:tcW w:w="850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515B2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41.2%</w:t>
            </w:r>
          </w:p>
        </w:tc>
        <w:tc>
          <w:tcPr>
            <w:tcW w:w="6207" w:type="dxa"/>
          </w:tcPr>
          <w:p w:rsidR="005D6B2A" w:rsidRPr="00A515B2" w:rsidRDefault="005D6B2A" w:rsidP="005D6B2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:rsidR="00471473" w:rsidRPr="00A515B2" w:rsidRDefault="00471473" w:rsidP="00A515B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1473" w:rsidRPr="00A515B2" w:rsidRDefault="00471473" w:rsidP="00A515B2">
      <w:pPr>
        <w:spacing w:after="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1473" w:rsidRPr="007C5109" w:rsidRDefault="00580415" w:rsidP="005804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B84080" w:rsidRPr="007C5109">
        <w:rPr>
          <w:rFonts w:ascii="Times New Roman" w:hAnsi="Times New Roman" w:cs="Times New Roman"/>
          <w:sz w:val="28"/>
          <w:szCs w:val="28"/>
          <w:lang w:val="uk-UA"/>
        </w:rPr>
        <w:t>За рішенням галузевої комісі</w:t>
      </w:r>
      <w:r w:rsidR="00514918" w:rsidRPr="007C5109">
        <w:rPr>
          <w:rFonts w:ascii="Times New Roman" w:hAnsi="Times New Roman" w:cs="Times New Roman"/>
          <w:sz w:val="28"/>
          <w:szCs w:val="28"/>
          <w:lang w:val="uk-UA"/>
        </w:rPr>
        <w:t>ї конкурсу студентських наукових робіт зі спеціальності «Інформаційні системи і технології</w:t>
      </w:r>
      <w:r w:rsidR="00A90C3A" w:rsidRPr="007C5109">
        <w:rPr>
          <w:rFonts w:ascii="Times New Roman" w:hAnsi="Times New Roman" w:cs="Times New Roman"/>
          <w:sz w:val="28"/>
          <w:szCs w:val="28"/>
          <w:lang w:val="uk-UA"/>
        </w:rPr>
        <w:t>» роботи, що мають ступень унікальності менше ніж</w:t>
      </w:r>
      <w:r w:rsidR="007C5109" w:rsidRPr="007C51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90C3A" w:rsidRPr="007C5109">
        <w:rPr>
          <w:rFonts w:ascii="Times New Roman" w:hAnsi="Times New Roman" w:cs="Times New Roman"/>
          <w:sz w:val="28"/>
          <w:szCs w:val="28"/>
          <w:lang w:val="uk-UA"/>
        </w:rPr>
        <w:t>70% не будуть направлятися до розгляду і оцінюванню незалежними експертами.</w:t>
      </w:r>
    </w:p>
    <w:p w:rsidR="00BE2316" w:rsidRPr="00514918" w:rsidRDefault="00BE2316">
      <w:pPr>
        <w:rPr>
          <w:lang w:val="uk-UA"/>
        </w:rPr>
      </w:pPr>
    </w:p>
    <w:sectPr w:rsidR="00BE2316" w:rsidRPr="00514918" w:rsidSect="002E388F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C4749"/>
    <w:multiLevelType w:val="hybridMultilevel"/>
    <w:tmpl w:val="E126FA08"/>
    <w:lvl w:ilvl="0" w:tplc="7C4A8CF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73"/>
    <w:rsid w:val="000D2599"/>
    <w:rsid w:val="002A4531"/>
    <w:rsid w:val="002E388F"/>
    <w:rsid w:val="002F2C20"/>
    <w:rsid w:val="003D606B"/>
    <w:rsid w:val="00442542"/>
    <w:rsid w:val="00471473"/>
    <w:rsid w:val="00514918"/>
    <w:rsid w:val="00534FD6"/>
    <w:rsid w:val="00553927"/>
    <w:rsid w:val="00571305"/>
    <w:rsid w:val="00580415"/>
    <w:rsid w:val="005A1846"/>
    <w:rsid w:val="005D6B2A"/>
    <w:rsid w:val="00607EBB"/>
    <w:rsid w:val="00610E03"/>
    <w:rsid w:val="006C3C0D"/>
    <w:rsid w:val="0070618B"/>
    <w:rsid w:val="007765EA"/>
    <w:rsid w:val="007C5109"/>
    <w:rsid w:val="008F0393"/>
    <w:rsid w:val="009474E5"/>
    <w:rsid w:val="009F61FC"/>
    <w:rsid w:val="00A515B2"/>
    <w:rsid w:val="00A90C3A"/>
    <w:rsid w:val="00AF3174"/>
    <w:rsid w:val="00B84080"/>
    <w:rsid w:val="00BE2316"/>
    <w:rsid w:val="00C5002E"/>
    <w:rsid w:val="00D24E82"/>
    <w:rsid w:val="00E130C8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7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71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7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4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1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7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714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4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7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147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1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zu.edu.ua/23469/1/DiplomaMulyar201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ikizero.com/uk/%D0%9C%D0%BD%D0%BE%D0%B6%D0%B8%D0%BD%D0%B0_%D0%9C%D0%B0%D0%BD%D0%B4%D0%B5%D0%BB%D1%8C%D0%B1%D1%80%D0%BE%D1%82%D0%B0" TargetMode="External"/><Relationship Id="rId12" Type="http://schemas.openxmlformats.org/officeDocument/2006/relationships/hyperlink" Target="http://alvarestech.com/temp/ana/Reincarnation%20of%20G-code%20based%20part%20programs%20into%20STEP-NC%20fo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GP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udopedia.org/12-1353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suir.sumdu.edu.ua/bitstream-download/123456789/77894/1/Shishkin_Bachelous_paper.pdf;jsessionid=7BECCAA7BE7B8A5BBF24E56306C6DC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043B-1432-4A13-BCD2-C3E660B9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dcterms:created xsi:type="dcterms:W3CDTF">2021-04-05T10:38:00Z</dcterms:created>
  <dcterms:modified xsi:type="dcterms:W3CDTF">2021-04-05T14:30:00Z</dcterms:modified>
</cp:coreProperties>
</file>