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2" w:rsidRDefault="002F7B32" w:rsidP="00F44502">
      <w:pPr>
        <w:ind w:right="279"/>
        <w:jc w:val="center"/>
        <w:rPr>
          <w:b/>
        </w:rPr>
      </w:pPr>
      <w:r w:rsidRPr="0090581D">
        <w:rPr>
          <w:b/>
        </w:rPr>
        <w:t>СТАТИСТИЧНА ДОВІДКА</w:t>
      </w:r>
      <w:r>
        <w:rPr>
          <w:b/>
        </w:rPr>
        <w:t>.</w:t>
      </w:r>
    </w:p>
    <w:p w:rsidR="002F7B32" w:rsidRPr="0090581D" w:rsidRDefault="002F7B32" w:rsidP="00F44502">
      <w:pPr>
        <w:ind w:right="279"/>
        <w:jc w:val="center"/>
        <w:rPr>
          <w:b/>
        </w:rPr>
      </w:pPr>
    </w:p>
    <w:p w:rsidR="002F7B32" w:rsidRDefault="002F7B32" w:rsidP="00F44502">
      <w:pPr>
        <w:spacing w:line="276" w:lineRule="auto"/>
        <w:ind w:right="279" w:firstLine="708"/>
        <w:jc w:val="center"/>
      </w:pPr>
      <w:r>
        <w:t xml:space="preserve">на </w:t>
      </w:r>
      <w:r w:rsidRPr="00C22025">
        <w:t>Всеукраїнський конкурс студентських дипломних робіт з</w:t>
      </w:r>
      <w:r>
        <w:t>і спеціальності</w:t>
      </w:r>
      <w:r w:rsidRPr="00C22025">
        <w:t xml:space="preserve"> </w:t>
      </w:r>
      <w:r>
        <w:t>«М</w:t>
      </w:r>
      <w:r w:rsidRPr="00C22025">
        <w:t>аркетинг</w:t>
      </w:r>
      <w:r>
        <w:t>»</w:t>
      </w:r>
      <w:r w:rsidRPr="00C22025">
        <w:t xml:space="preserve"> </w:t>
      </w:r>
      <w:r>
        <w:t xml:space="preserve">за освітньо-кваліфікаційним рівнем «Магістр» </w:t>
      </w:r>
      <w:r w:rsidRPr="00AB72DA">
        <w:t xml:space="preserve">надійшло </w:t>
      </w:r>
      <w:r>
        <w:t xml:space="preserve"> </w:t>
      </w:r>
      <w:r w:rsidR="00FD557C">
        <w:t>1</w:t>
      </w:r>
      <w:r w:rsidR="00F026C4">
        <w:t>2</w:t>
      </w:r>
      <w:r w:rsidR="0012425C">
        <w:t>6</w:t>
      </w:r>
      <w:r w:rsidR="00FD557C">
        <w:t xml:space="preserve"> </w:t>
      </w:r>
      <w:r>
        <w:t xml:space="preserve"> </w:t>
      </w:r>
      <w:r w:rsidRPr="00AB72DA">
        <w:t>роб</w:t>
      </w:r>
      <w:r w:rsidR="0015770D">
        <w:t>і</w:t>
      </w:r>
      <w:r w:rsidRPr="00AB72DA">
        <w:t>т</w:t>
      </w:r>
      <w:r>
        <w:t xml:space="preserve"> </w:t>
      </w:r>
      <w:r w:rsidRPr="00AB72DA">
        <w:t xml:space="preserve">з </w:t>
      </w:r>
      <w:r w:rsidR="00FD557C">
        <w:t>3</w:t>
      </w:r>
      <w:r w:rsidR="0015770D">
        <w:t>4</w:t>
      </w:r>
      <w:r>
        <w:t xml:space="preserve"> </w:t>
      </w:r>
      <w:r w:rsidRPr="00AB72DA">
        <w:t>заклад</w:t>
      </w:r>
      <w:r w:rsidR="0015770D">
        <w:t>і</w:t>
      </w:r>
      <w:r w:rsidRPr="00AB72DA">
        <w:t xml:space="preserve"> вищої освіти.</w:t>
      </w:r>
    </w:p>
    <w:p w:rsidR="002F7B32" w:rsidRPr="00DD4F23" w:rsidRDefault="002F7B32" w:rsidP="00DD4F23">
      <w:pPr>
        <w:ind w:right="-285"/>
        <w:jc w:val="right"/>
        <w:rPr>
          <w:sz w:val="24"/>
          <w:szCs w:val="24"/>
        </w:rPr>
      </w:pPr>
      <w:r w:rsidRPr="00DD4F23">
        <w:rPr>
          <w:sz w:val="24"/>
          <w:szCs w:val="24"/>
        </w:rPr>
        <w:t>20</w:t>
      </w:r>
      <w:r w:rsidRPr="00DD4F23">
        <w:rPr>
          <w:sz w:val="24"/>
          <w:szCs w:val="24"/>
          <w:lang w:val="ru-RU"/>
        </w:rPr>
        <w:t>19</w:t>
      </w:r>
      <w:r w:rsidRPr="00DD4F23">
        <w:rPr>
          <w:sz w:val="24"/>
          <w:szCs w:val="24"/>
        </w:rPr>
        <w:t>/20</w:t>
      </w:r>
      <w:r w:rsidRPr="00DD4F23">
        <w:rPr>
          <w:sz w:val="24"/>
          <w:szCs w:val="24"/>
          <w:lang w:val="ru-RU"/>
        </w:rPr>
        <w:t>20</w:t>
      </w:r>
      <w:r w:rsidRPr="00DD4F23">
        <w:rPr>
          <w:sz w:val="24"/>
          <w:szCs w:val="24"/>
        </w:rPr>
        <w:t xml:space="preserve"> навчальний  рік</w:t>
      </w:r>
    </w:p>
    <w:tbl>
      <w:tblPr>
        <w:tblW w:w="10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"/>
        <w:gridCol w:w="3530"/>
        <w:gridCol w:w="40"/>
        <w:gridCol w:w="6244"/>
        <w:gridCol w:w="40"/>
      </w:tblGrid>
      <w:tr w:rsidR="00DA339D" w:rsidRPr="00F858BE" w:rsidTr="001B14D9">
        <w:trPr>
          <w:cantSplit/>
          <w:trHeight w:val="615"/>
        </w:trPr>
        <w:tc>
          <w:tcPr>
            <w:tcW w:w="607" w:type="dxa"/>
            <w:gridSpan w:val="2"/>
          </w:tcPr>
          <w:p w:rsidR="000423DC" w:rsidRDefault="00DA339D" w:rsidP="000423DC">
            <w:pPr>
              <w:ind w:right="-140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№</w:t>
            </w:r>
          </w:p>
          <w:p w:rsidR="00DA339D" w:rsidRPr="00F858BE" w:rsidRDefault="00DA339D" w:rsidP="000423DC">
            <w:pPr>
              <w:ind w:right="-140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з/п</w:t>
            </w:r>
          </w:p>
        </w:tc>
        <w:tc>
          <w:tcPr>
            <w:tcW w:w="3570" w:type="dxa"/>
            <w:gridSpan w:val="2"/>
          </w:tcPr>
          <w:p w:rsidR="000423DC" w:rsidRDefault="00DA339D" w:rsidP="000423DC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Найменування </w:t>
            </w:r>
            <w:r w:rsidR="000423DC">
              <w:rPr>
                <w:sz w:val="24"/>
                <w:szCs w:val="24"/>
              </w:rPr>
              <w:t xml:space="preserve">закладу </w:t>
            </w:r>
          </w:p>
          <w:p w:rsidR="00DA339D" w:rsidRPr="00F858BE" w:rsidRDefault="00DA339D" w:rsidP="000423DC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вищо</w:t>
            </w:r>
            <w:r w:rsidR="000423DC">
              <w:rPr>
                <w:sz w:val="24"/>
                <w:szCs w:val="24"/>
              </w:rPr>
              <w:t>ї</w:t>
            </w:r>
            <w:r w:rsidRPr="00F858BE">
              <w:rPr>
                <w:sz w:val="24"/>
                <w:szCs w:val="24"/>
              </w:rPr>
              <w:t xml:space="preserve"> </w:t>
            </w:r>
            <w:r w:rsidR="000423DC">
              <w:rPr>
                <w:sz w:val="24"/>
                <w:szCs w:val="24"/>
              </w:rPr>
              <w:t>освіти</w:t>
            </w:r>
          </w:p>
        </w:tc>
        <w:tc>
          <w:tcPr>
            <w:tcW w:w="6284" w:type="dxa"/>
            <w:gridSpan w:val="2"/>
          </w:tcPr>
          <w:p w:rsidR="00DA339D" w:rsidRPr="00F858BE" w:rsidRDefault="00AA41FC" w:rsidP="00F44502">
            <w:pPr>
              <w:ind w:right="-6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Назва дипломних робіт</w:t>
            </w:r>
          </w:p>
        </w:tc>
      </w:tr>
      <w:tr w:rsidR="00DA339D" w:rsidRPr="00F858BE" w:rsidTr="001B14D9">
        <w:trPr>
          <w:trHeight w:val="259"/>
        </w:trPr>
        <w:tc>
          <w:tcPr>
            <w:tcW w:w="607" w:type="dxa"/>
            <w:gridSpan w:val="2"/>
          </w:tcPr>
          <w:p w:rsidR="00DA339D" w:rsidRPr="00F858BE" w:rsidRDefault="00DA339D" w:rsidP="000423DC">
            <w:pPr>
              <w:tabs>
                <w:tab w:val="left" w:pos="680"/>
              </w:tabs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1</w:t>
            </w:r>
            <w:r w:rsidR="001B14D9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</w:tcPr>
          <w:p w:rsidR="00DA339D" w:rsidRPr="00F858BE" w:rsidRDefault="00DA339D" w:rsidP="00107F07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2</w:t>
            </w:r>
            <w:r w:rsidR="001B14D9">
              <w:rPr>
                <w:sz w:val="24"/>
                <w:szCs w:val="24"/>
              </w:rPr>
              <w:t>.</w:t>
            </w:r>
          </w:p>
        </w:tc>
        <w:tc>
          <w:tcPr>
            <w:tcW w:w="6284" w:type="dxa"/>
            <w:gridSpan w:val="2"/>
          </w:tcPr>
          <w:p w:rsidR="00DA339D" w:rsidRPr="00F858BE" w:rsidRDefault="00DA339D" w:rsidP="00107F07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3</w:t>
            </w:r>
            <w:r w:rsidR="001B14D9">
              <w:rPr>
                <w:sz w:val="24"/>
                <w:szCs w:val="24"/>
              </w:rPr>
              <w:t>.</w:t>
            </w:r>
          </w:p>
        </w:tc>
      </w:tr>
      <w:tr w:rsidR="00F74C78" w:rsidRPr="00F858BE" w:rsidTr="001B14D9">
        <w:tc>
          <w:tcPr>
            <w:tcW w:w="607" w:type="dxa"/>
            <w:gridSpan w:val="2"/>
          </w:tcPr>
          <w:p w:rsidR="00F74C78" w:rsidRPr="00F858BE" w:rsidRDefault="002F7B32" w:rsidP="00A3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  <w:gridSpan w:val="2"/>
            <w:vMerge w:val="restart"/>
          </w:tcPr>
          <w:p w:rsidR="00F74C78" w:rsidRPr="00F858BE" w:rsidRDefault="00F74C78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6284" w:type="dxa"/>
            <w:gridSpan w:val="2"/>
          </w:tcPr>
          <w:p w:rsidR="00F74C78" w:rsidRPr="00F858BE" w:rsidRDefault="00F74C78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Удосконалення маркетингу послуг у сфері роздрібного </w:t>
            </w:r>
            <w:proofErr w:type="spellStart"/>
            <w:r w:rsidRPr="00F858BE">
              <w:rPr>
                <w:sz w:val="24"/>
                <w:szCs w:val="24"/>
              </w:rPr>
              <w:t>банкінгу</w:t>
            </w:r>
            <w:proofErr w:type="spellEnd"/>
          </w:p>
        </w:tc>
      </w:tr>
      <w:tr w:rsidR="00F74C78" w:rsidRPr="00F858BE" w:rsidTr="001B14D9">
        <w:tc>
          <w:tcPr>
            <w:tcW w:w="607" w:type="dxa"/>
            <w:gridSpan w:val="2"/>
          </w:tcPr>
          <w:p w:rsidR="00F74C78" w:rsidRPr="00F858BE" w:rsidRDefault="002F7B32" w:rsidP="00A30D4F">
            <w:pPr>
              <w:ind w:left="-108" w:right="-108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  <w:gridSpan w:val="2"/>
            <w:vMerge/>
          </w:tcPr>
          <w:p w:rsidR="00F74C78" w:rsidRPr="00F858BE" w:rsidRDefault="00F74C78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F74C78" w:rsidRPr="00F858BE" w:rsidRDefault="00F74C78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Регіональне дослідження ринку ресторанів швидкого харчування та обґрунтування вибору ринкової ніші</w:t>
            </w:r>
          </w:p>
        </w:tc>
      </w:tr>
      <w:tr w:rsidR="00F74C78" w:rsidRPr="00F858BE" w:rsidTr="001B14D9">
        <w:tc>
          <w:tcPr>
            <w:tcW w:w="607" w:type="dxa"/>
            <w:gridSpan w:val="2"/>
          </w:tcPr>
          <w:p w:rsidR="00F74C78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  <w:gridSpan w:val="2"/>
            <w:vMerge/>
          </w:tcPr>
          <w:p w:rsidR="00F74C78" w:rsidRPr="00F858BE" w:rsidRDefault="00F74C78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F74C78" w:rsidRPr="00F858BE" w:rsidRDefault="00F74C78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Маркетингові дослідження конкурентного середовища ринку легкових автомобілів</w:t>
            </w:r>
          </w:p>
        </w:tc>
      </w:tr>
      <w:tr w:rsidR="00AA41FC" w:rsidRPr="00F858BE" w:rsidTr="001B14D9">
        <w:tc>
          <w:tcPr>
            <w:tcW w:w="607" w:type="dxa"/>
            <w:gridSpan w:val="2"/>
          </w:tcPr>
          <w:p w:rsidR="00AA41FC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  <w:gridSpan w:val="2"/>
            <w:vMerge w:val="restart"/>
          </w:tcPr>
          <w:p w:rsidR="00AA41FC" w:rsidRPr="00F858BE" w:rsidRDefault="00AA41FC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</w:tc>
        <w:tc>
          <w:tcPr>
            <w:tcW w:w="6284" w:type="dxa"/>
            <w:gridSpan w:val="2"/>
          </w:tcPr>
          <w:p w:rsidR="00AA41FC" w:rsidRPr="00F858BE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Формування та просування бренду закладу вищої освіти</w:t>
            </w:r>
          </w:p>
        </w:tc>
      </w:tr>
      <w:tr w:rsidR="00AA41FC" w:rsidRPr="00F858BE" w:rsidTr="001B14D9">
        <w:tc>
          <w:tcPr>
            <w:tcW w:w="607" w:type="dxa"/>
            <w:gridSpan w:val="2"/>
          </w:tcPr>
          <w:p w:rsidR="00AA41FC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  <w:gridSpan w:val="2"/>
            <w:vMerge/>
          </w:tcPr>
          <w:p w:rsidR="00AA41FC" w:rsidRPr="00F858BE" w:rsidRDefault="00AA41FC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1B14D9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Маркетингові інструменти виведення на ринок продуктів </w:t>
            </w:r>
          </w:p>
          <w:p w:rsidR="00AA41FC" w:rsidRPr="00F858BE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із доведено біологічною дією для харчування молоді</w:t>
            </w:r>
          </w:p>
        </w:tc>
      </w:tr>
      <w:tr w:rsidR="00AA41FC" w:rsidRPr="00F858BE" w:rsidTr="001B14D9">
        <w:tc>
          <w:tcPr>
            <w:tcW w:w="607" w:type="dxa"/>
            <w:gridSpan w:val="2"/>
          </w:tcPr>
          <w:p w:rsidR="00AA41FC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  <w:gridSpan w:val="2"/>
            <w:vMerge/>
          </w:tcPr>
          <w:p w:rsidR="00AA41FC" w:rsidRPr="00F858BE" w:rsidRDefault="00AA41FC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AA41FC" w:rsidRPr="00F858BE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асортиментної політики кондитерської фабрики «АВК»</w:t>
            </w:r>
          </w:p>
        </w:tc>
      </w:tr>
      <w:tr w:rsidR="00AA41FC" w:rsidRPr="00F858BE" w:rsidTr="001B14D9">
        <w:tc>
          <w:tcPr>
            <w:tcW w:w="607" w:type="dxa"/>
            <w:gridSpan w:val="2"/>
          </w:tcPr>
          <w:p w:rsidR="00AA41FC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70" w:type="dxa"/>
            <w:gridSpan w:val="2"/>
            <w:vMerge w:val="restart"/>
          </w:tcPr>
          <w:p w:rsidR="00AA41FC" w:rsidRPr="00F858BE" w:rsidRDefault="00AA41FC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Львівський торговельно-економічний університет</w:t>
            </w:r>
          </w:p>
        </w:tc>
        <w:tc>
          <w:tcPr>
            <w:tcW w:w="6284" w:type="dxa"/>
            <w:gridSpan w:val="2"/>
          </w:tcPr>
          <w:p w:rsidR="00AA41FC" w:rsidRPr="00F858BE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Формування маркетингових складових діяльності виробничо-торговельного підприємства</w:t>
            </w:r>
          </w:p>
        </w:tc>
      </w:tr>
      <w:tr w:rsidR="00AA41FC" w:rsidRPr="00F858BE" w:rsidTr="001B14D9">
        <w:tc>
          <w:tcPr>
            <w:tcW w:w="607" w:type="dxa"/>
            <w:gridSpan w:val="2"/>
          </w:tcPr>
          <w:p w:rsidR="00AA41FC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70" w:type="dxa"/>
            <w:gridSpan w:val="2"/>
            <w:vMerge/>
          </w:tcPr>
          <w:p w:rsidR="00AA41FC" w:rsidRPr="00F858BE" w:rsidRDefault="00AA41FC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1B14D9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Обґрунтування елементів комплексу маркетингу</w:t>
            </w:r>
          </w:p>
          <w:p w:rsidR="00AA41FC" w:rsidRPr="00F858BE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 готельного підприємства</w:t>
            </w:r>
          </w:p>
        </w:tc>
      </w:tr>
      <w:tr w:rsidR="00AA41FC" w:rsidRPr="00F858BE" w:rsidTr="001B14D9">
        <w:tc>
          <w:tcPr>
            <w:tcW w:w="607" w:type="dxa"/>
            <w:gridSpan w:val="2"/>
          </w:tcPr>
          <w:p w:rsidR="00AA41FC" w:rsidRPr="00F858BE" w:rsidRDefault="002F7B32" w:rsidP="0004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70" w:type="dxa"/>
            <w:gridSpan w:val="2"/>
            <w:vMerge/>
          </w:tcPr>
          <w:p w:rsidR="00AA41FC" w:rsidRPr="00F858BE" w:rsidRDefault="00AA41FC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AA41FC" w:rsidRPr="00F858BE" w:rsidRDefault="00AA41FC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Вплив елементів маркетингу на підвищення конкурентоспроможності продукції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6284" w:type="dxa"/>
            <w:gridSpan w:val="2"/>
          </w:tcPr>
          <w:p w:rsidR="00BD3C05" w:rsidRPr="00737DA1" w:rsidRDefault="00BD3C05" w:rsidP="00F44502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Маркетинг міжнародних програм студентської мобільності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737DA1" w:rsidRDefault="00BD3C05" w:rsidP="00F44502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Удосконалення маркетингової комунікаційної політики торговельного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737DA1" w:rsidRDefault="00BD3C05" w:rsidP="00F44502">
            <w:pPr>
              <w:jc w:val="center"/>
              <w:rPr>
                <w:sz w:val="24"/>
                <w:szCs w:val="24"/>
              </w:rPr>
            </w:pPr>
            <w:r w:rsidRPr="00737DA1">
              <w:rPr>
                <w:sz w:val="24"/>
                <w:szCs w:val="24"/>
              </w:rPr>
              <w:t>Пошукова оптимізація в комунікаційних маркетингових системах</w:t>
            </w:r>
          </w:p>
        </w:tc>
      </w:tr>
      <w:tr w:rsidR="00DD65DF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DD65DF" w:rsidRPr="00F858BE" w:rsidRDefault="00DD65DF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70" w:type="dxa"/>
            <w:gridSpan w:val="2"/>
            <w:vMerge w:val="restart"/>
          </w:tcPr>
          <w:p w:rsidR="00DD65DF" w:rsidRPr="00F858BE" w:rsidRDefault="00DD65DF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</w:tc>
        <w:tc>
          <w:tcPr>
            <w:tcW w:w="6284" w:type="dxa"/>
            <w:gridSpan w:val="2"/>
          </w:tcPr>
          <w:p w:rsidR="00DD65DF" w:rsidRPr="00F858BE" w:rsidRDefault="00DD65DF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стратегії в системі </w:t>
            </w:r>
            <w:proofErr w:type="spellStart"/>
            <w:r w:rsidRPr="00F858BE">
              <w:rPr>
                <w:sz w:val="24"/>
                <w:szCs w:val="24"/>
              </w:rPr>
              <w:t>Інтернет-маркетингу</w:t>
            </w:r>
            <w:proofErr w:type="spellEnd"/>
          </w:p>
        </w:tc>
      </w:tr>
      <w:tr w:rsidR="00DD65DF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DD65DF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70" w:type="dxa"/>
            <w:gridSpan w:val="2"/>
            <w:vMerge/>
          </w:tcPr>
          <w:p w:rsidR="00DD65DF" w:rsidRPr="00F858BE" w:rsidRDefault="00DD65DF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D65DF" w:rsidRPr="00AB1185" w:rsidRDefault="00DD65DF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AB1185">
              <w:rPr>
                <w:sz w:val="24"/>
                <w:szCs w:val="24"/>
                <w:lang w:val="en-US"/>
              </w:rPr>
              <w:t>CRM</w:t>
            </w:r>
            <w:proofErr w:type="spellStart"/>
            <w:r w:rsidRPr="00AB1185">
              <w:rPr>
                <w:sz w:val="24"/>
                <w:szCs w:val="24"/>
              </w:rPr>
              <w:t>-система</w:t>
            </w:r>
            <w:proofErr w:type="spellEnd"/>
            <w:r w:rsidRPr="00AB1185">
              <w:rPr>
                <w:sz w:val="24"/>
                <w:szCs w:val="24"/>
              </w:rPr>
              <w:t xml:space="preserve"> підприємства як інструмент </w:t>
            </w:r>
            <w:proofErr w:type="spellStart"/>
            <w:r w:rsidRPr="00AB1185">
              <w:rPr>
                <w:sz w:val="24"/>
                <w:szCs w:val="24"/>
              </w:rPr>
              <w:t>омнікального</w:t>
            </w:r>
            <w:proofErr w:type="spellEnd"/>
            <w:r w:rsidRPr="00AB1185">
              <w:rPr>
                <w:sz w:val="24"/>
                <w:szCs w:val="24"/>
              </w:rPr>
              <w:t xml:space="preserve"> впливу на споживачів на ринку непродовольчих товарів</w:t>
            </w:r>
          </w:p>
        </w:tc>
      </w:tr>
      <w:tr w:rsidR="00DD65DF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DD65DF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70" w:type="dxa"/>
            <w:gridSpan w:val="2"/>
            <w:vMerge/>
          </w:tcPr>
          <w:p w:rsidR="00DD65DF" w:rsidRPr="00F858BE" w:rsidRDefault="00DD65DF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DD65DF" w:rsidRPr="00AB1185" w:rsidRDefault="00DD65DF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AB1185">
              <w:rPr>
                <w:sz w:val="24"/>
                <w:szCs w:val="24"/>
              </w:rPr>
              <w:t>Розробка системи стратегічного планування маркетингової діяльності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8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75823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Вінницький торговельно-економічний інститут К</w:t>
            </w:r>
            <w:r>
              <w:rPr>
                <w:sz w:val="24"/>
                <w:szCs w:val="24"/>
              </w:rPr>
              <w:t>иївського національного торговельно-економічного університету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Організація рекламної діяльності підприємства в мережі Інтернет 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8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Маркетингове управління товарним асортиментом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8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механізму оцінки маркетингових стратегій розвитку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8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Маркетингове дослідження у формуванні стратегії розвитку підприємств сфери послуг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Управління логістичною системою як основа стратегічного розвитку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Використання </w:t>
            </w:r>
            <w:proofErr w:type="spellStart"/>
            <w:r w:rsidRPr="00F858BE">
              <w:rPr>
                <w:sz w:val="24"/>
                <w:szCs w:val="24"/>
              </w:rPr>
              <w:t>Інтернет-технологій</w:t>
            </w:r>
            <w:proofErr w:type="spellEnd"/>
            <w:r w:rsidRPr="00F858BE">
              <w:rPr>
                <w:sz w:val="24"/>
                <w:szCs w:val="24"/>
              </w:rPr>
              <w:t xml:space="preserve"> в маркетинговій діяльності підприємства</w:t>
            </w:r>
          </w:p>
        </w:tc>
      </w:tr>
      <w:tr w:rsidR="00A71154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A71154" w:rsidRPr="00F858BE" w:rsidRDefault="00A71154" w:rsidP="0012425C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42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A71154" w:rsidRDefault="00A71154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Харківський національний економічний університет </w:t>
            </w:r>
          </w:p>
          <w:p w:rsidR="00A71154" w:rsidRPr="00F858BE" w:rsidRDefault="00A71154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ім. Семена </w:t>
            </w:r>
            <w:proofErr w:type="spellStart"/>
            <w:r w:rsidRPr="00F858BE">
              <w:rPr>
                <w:sz w:val="24"/>
                <w:szCs w:val="24"/>
              </w:rPr>
              <w:t>Кузнеця</w:t>
            </w:r>
            <w:proofErr w:type="spellEnd"/>
          </w:p>
        </w:tc>
        <w:tc>
          <w:tcPr>
            <w:tcW w:w="6284" w:type="dxa"/>
            <w:gridSpan w:val="2"/>
          </w:tcPr>
          <w:p w:rsidR="00A71154" w:rsidRPr="00F858BE" w:rsidRDefault="00A71154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Формування маркетингу взаємовідносин зі споживачами підприємства сфери послуг</w:t>
            </w:r>
          </w:p>
        </w:tc>
      </w:tr>
      <w:tr w:rsidR="00A71154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A71154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70" w:type="dxa"/>
            <w:gridSpan w:val="2"/>
            <w:vMerge/>
          </w:tcPr>
          <w:p w:rsidR="00A71154" w:rsidRPr="00F858BE" w:rsidRDefault="00A71154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A71154" w:rsidRPr="00A71154" w:rsidRDefault="00A71154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A71154">
              <w:rPr>
                <w:sz w:val="24"/>
                <w:szCs w:val="24"/>
              </w:rPr>
              <w:t>Удосконалення маркетингової політики промислового підприємства</w:t>
            </w:r>
          </w:p>
        </w:tc>
      </w:tr>
      <w:tr w:rsidR="00A71154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A71154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70" w:type="dxa"/>
            <w:gridSpan w:val="2"/>
            <w:vMerge/>
          </w:tcPr>
          <w:p w:rsidR="00A71154" w:rsidRPr="00F858BE" w:rsidRDefault="00A71154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A71154" w:rsidRPr="00A71154" w:rsidRDefault="00A71154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A71154">
              <w:rPr>
                <w:sz w:val="24"/>
                <w:szCs w:val="24"/>
              </w:rPr>
              <w:t>Обґрунтування маркетингової стратегії підприємства</w:t>
            </w:r>
          </w:p>
        </w:tc>
      </w:tr>
      <w:tr w:rsidR="00215C6F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15C6F" w:rsidRPr="00F858BE" w:rsidRDefault="00215C6F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8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215C6F" w:rsidRPr="00F858BE" w:rsidRDefault="00215C6F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6284" w:type="dxa"/>
            <w:gridSpan w:val="2"/>
          </w:tcPr>
          <w:p w:rsidR="00215C6F" w:rsidRPr="00F858BE" w:rsidRDefault="00215C6F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рекламної кампанії для продукції підприємства</w:t>
            </w:r>
          </w:p>
        </w:tc>
      </w:tr>
      <w:tr w:rsidR="00215C6F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15C6F" w:rsidRPr="00F858BE" w:rsidRDefault="00215C6F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8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15C6F" w:rsidRPr="00F858BE" w:rsidRDefault="00215C6F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15C6F" w:rsidRPr="00F858BE" w:rsidRDefault="00215C6F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маркетингової стратегії підприємства</w:t>
            </w:r>
          </w:p>
        </w:tc>
      </w:tr>
      <w:tr w:rsidR="00215C6F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15C6F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70" w:type="dxa"/>
            <w:gridSpan w:val="2"/>
            <w:vMerge/>
          </w:tcPr>
          <w:p w:rsidR="00215C6F" w:rsidRPr="00F858BE" w:rsidRDefault="00215C6F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15C6F" w:rsidRPr="00215C6F" w:rsidRDefault="00215C6F" w:rsidP="00F44502">
            <w:pPr>
              <w:jc w:val="center"/>
              <w:rPr>
                <w:sz w:val="24"/>
                <w:szCs w:val="24"/>
              </w:rPr>
            </w:pPr>
            <w:r w:rsidRPr="00215C6F">
              <w:rPr>
                <w:sz w:val="24"/>
                <w:szCs w:val="24"/>
              </w:rPr>
              <w:t>Удосконалення асортиментної політики підприємства харчової промисловості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8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Луцький національний технічний університет</w:t>
            </w: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Управління маркетинговою активністю сільськогосподарських підприємств </w:t>
            </w:r>
          </w:p>
          <w:p w:rsidR="00BD3C05" w:rsidRPr="00F858BE" w:rsidRDefault="00BD3C05" w:rsidP="00F44502">
            <w:pPr>
              <w:ind w:right="279" w:firstLine="12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(на матеріалах </w:t>
            </w:r>
            <w:proofErr w:type="spellStart"/>
            <w:r w:rsidRPr="00F858BE">
              <w:rPr>
                <w:sz w:val="24"/>
                <w:szCs w:val="24"/>
              </w:rPr>
              <w:t>СТзОВ</w:t>
            </w:r>
            <w:proofErr w:type="spellEnd"/>
            <w:r w:rsidRPr="00F858BE">
              <w:rPr>
                <w:sz w:val="24"/>
                <w:szCs w:val="24"/>
              </w:rPr>
              <w:t xml:space="preserve"> «Романів»)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8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та реалізація комплексу маркетингу підприємства (на матеріалах </w:t>
            </w:r>
            <w:proofErr w:type="spellStart"/>
            <w:r w:rsidRPr="00F858BE">
              <w:rPr>
                <w:sz w:val="24"/>
                <w:szCs w:val="24"/>
              </w:rPr>
              <w:t>ТзОВ</w:t>
            </w:r>
            <w:proofErr w:type="spellEnd"/>
            <w:r w:rsidRPr="00F858BE">
              <w:rPr>
                <w:sz w:val="24"/>
                <w:szCs w:val="24"/>
              </w:rPr>
              <w:t xml:space="preserve"> «Агротехніка»)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Управління маркетинговими можливостями підприємства (на матеріалах </w:t>
            </w:r>
            <w:proofErr w:type="spellStart"/>
            <w:r w:rsidRPr="00F858BE">
              <w:rPr>
                <w:sz w:val="24"/>
                <w:szCs w:val="24"/>
              </w:rPr>
              <w:t>ТзОВ</w:t>
            </w:r>
            <w:proofErr w:type="spellEnd"/>
            <w:r w:rsidRPr="00F858BE">
              <w:rPr>
                <w:sz w:val="24"/>
                <w:szCs w:val="24"/>
              </w:rPr>
              <w:t xml:space="preserve"> «Агротехніка»)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Дослідження ринку легкових автомобілів України та вдосконалення комунікаційної політики на ньому</w:t>
            </w:r>
          </w:p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858BE">
              <w:rPr>
                <w:sz w:val="24"/>
                <w:szCs w:val="24"/>
              </w:rPr>
              <w:t xml:space="preserve"> ТОВ «Авто Лідер Захід»</w:t>
            </w:r>
            <w:r>
              <w:rPr>
                <w:sz w:val="24"/>
                <w:szCs w:val="24"/>
              </w:rPr>
              <w:t>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Дослідження ринку кондитерських виробів України та удосконалення системи </w:t>
            </w:r>
            <w:proofErr w:type="spellStart"/>
            <w:r w:rsidRPr="00F858BE">
              <w:rPr>
                <w:sz w:val="24"/>
                <w:szCs w:val="24"/>
              </w:rPr>
              <w:t>Інтернет-комунікацій</w:t>
            </w:r>
            <w:proofErr w:type="spellEnd"/>
            <w:r w:rsidRPr="00F858BE">
              <w:rPr>
                <w:sz w:val="24"/>
                <w:szCs w:val="24"/>
              </w:rPr>
              <w:t xml:space="preserve"> на ньому </w:t>
            </w:r>
            <w:proofErr w:type="spellStart"/>
            <w:r w:rsidRPr="00F858BE">
              <w:rPr>
                <w:sz w:val="24"/>
                <w:szCs w:val="24"/>
              </w:rPr>
              <w:t>ПрАТ</w:t>
            </w:r>
            <w:proofErr w:type="spellEnd"/>
            <w:r w:rsidRPr="00F858BE">
              <w:rPr>
                <w:sz w:val="24"/>
                <w:szCs w:val="24"/>
              </w:rPr>
              <w:t xml:space="preserve"> «Концерн </w:t>
            </w:r>
            <w:proofErr w:type="spellStart"/>
            <w:r w:rsidRPr="00F858BE">
              <w:rPr>
                <w:sz w:val="24"/>
                <w:szCs w:val="24"/>
              </w:rPr>
              <w:t>Хлібпром</w:t>
            </w:r>
            <w:proofErr w:type="spellEnd"/>
            <w:r w:rsidRPr="00F858BE">
              <w:rPr>
                <w:sz w:val="24"/>
                <w:szCs w:val="24"/>
              </w:rPr>
              <w:t>»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Дослідження ринку одягу України та обґрунтування напрямів удосконалення маркетингової діяльності </w:t>
            </w:r>
          </w:p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ТОВ «Авіація Галичина»</w:t>
            </w:r>
          </w:p>
        </w:tc>
      </w:tr>
      <w:tr w:rsidR="00962E1B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962E1B" w:rsidRPr="00F858BE" w:rsidRDefault="00DA585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62E1B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962E1B" w:rsidRPr="00F858BE" w:rsidRDefault="00962E1B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Харківський торговельно-економічний університет К</w:t>
            </w:r>
            <w:r>
              <w:rPr>
                <w:sz w:val="24"/>
                <w:szCs w:val="24"/>
              </w:rPr>
              <w:t>иївського національного торговельно-економічного університету</w:t>
            </w:r>
          </w:p>
        </w:tc>
        <w:tc>
          <w:tcPr>
            <w:tcW w:w="6284" w:type="dxa"/>
            <w:gridSpan w:val="2"/>
          </w:tcPr>
          <w:p w:rsidR="00962E1B" w:rsidRPr="00F858BE" w:rsidRDefault="00962E1B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Комунікативна політика організації в мережі Інтернет</w:t>
            </w:r>
          </w:p>
        </w:tc>
      </w:tr>
      <w:tr w:rsidR="00962E1B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962E1B" w:rsidRPr="00F858BE" w:rsidRDefault="00962E1B" w:rsidP="00DA585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8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962E1B" w:rsidRPr="00F858BE" w:rsidRDefault="00962E1B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962E1B" w:rsidRPr="00F858BE" w:rsidRDefault="00962E1B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Напрями розвитку </w:t>
            </w:r>
            <w:r w:rsidRPr="00F858BE">
              <w:rPr>
                <w:sz w:val="24"/>
                <w:szCs w:val="24"/>
                <w:lang w:val="en-US"/>
              </w:rPr>
              <w:t>digital</w:t>
            </w:r>
            <w:r w:rsidRPr="00F858BE">
              <w:rPr>
                <w:sz w:val="24"/>
                <w:szCs w:val="24"/>
              </w:rPr>
              <w:t xml:space="preserve"> маркетингу в організації</w:t>
            </w:r>
          </w:p>
        </w:tc>
      </w:tr>
      <w:tr w:rsidR="00962E1B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962E1B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70" w:type="dxa"/>
            <w:gridSpan w:val="2"/>
            <w:vMerge/>
          </w:tcPr>
          <w:p w:rsidR="00962E1B" w:rsidRPr="00F858BE" w:rsidRDefault="00962E1B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962E1B" w:rsidRPr="00962E1B" w:rsidRDefault="00962E1B" w:rsidP="00F44502">
            <w:pPr>
              <w:jc w:val="center"/>
              <w:rPr>
                <w:sz w:val="24"/>
                <w:szCs w:val="24"/>
              </w:rPr>
            </w:pPr>
            <w:r w:rsidRPr="00962E1B">
              <w:rPr>
                <w:sz w:val="24"/>
                <w:szCs w:val="24"/>
              </w:rPr>
              <w:t xml:space="preserve">Формування </w:t>
            </w:r>
            <w:proofErr w:type="spellStart"/>
            <w:r w:rsidRPr="00962E1B">
              <w:rPr>
                <w:sz w:val="24"/>
                <w:szCs w:val="24"/>
              </w:rPr>
              <w:t>брендингової</w:t>
            </w:r>
            <w:proofErr w:type="spellEnd"/>
            <w:r w:rsidRPr="00962E1B">
              <w:rPr>
                <w:sz w:val="24"/>
                <w:szCs w:val="24"/>
              </w:rPr>
              <w:t xml:space="preserve"> політики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2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Дніпровський державний </w:t>
            </w:r>
          </w:p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proofErr w:type="spellStart"/>
            <w:r w:rsidRPr="00F858BE">
              <w:rPr>
                <w:sz w:val="24"/>
                <w:szCs w:val="24"/>
              </w:rPr>
              <w:t>агро-економічний</w:t>
            </w:r>
            <w:proofErr w:type="spellEnd"/>
            <w:r w:rsidRPr="00F858BE">
              <w:rPr>
                <w:sz w:val="24"/>
                <w:szCs w:val="24"/>
              </w:rPr>
              <w:t xml:space="preserve"> університет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Впровадження концепції екологічного маркетингу в господарську діяльність аграрного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2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маркетингової комунікаційної політики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2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Маркетингове забезпечення організації збутової діяльності на підприємстві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Розробка і реалізація рекламних стратегій в умовах</w:t>
            </w:r>
          </w:p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 xml:space="preserve"> розвитку підприємництва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Розробка маркетингової стратегії диверсифікації для підвищення адаптаційних можливостей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Підвищення ефективності комплексу маркетингу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Формування та оптимізація маркетингових витрат сільськогосподарського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Організація марке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ингової діяльності у сфері рекламного бізнес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color w:val="000000"/>
                <w:sz w:val="24"/>
                <w:szCs w:val="24"/>
                <w:shd w:val="clear" w:color="auto" w:fill="FFFFFF"/>
              </w:rPr>
              <w:t>Формування маркетингової політики розподілу продукції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Вінницький кооперативний інститут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iCs/>
                <w:sz w:val="24"/>
                <w:szCs w:val="24"/>
                <w:lang w:eastAsia="ru-RU"/>
              </w:rPr>
              <w:t>Формування системи маркетинг-менеджменту промислового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42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>Формування системи комерційної логістики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42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iCs/>
                <w:sz w:val="24"/>
                <w:szCs w:val="24"/>
                <w:lang w:eastAsia="ru-RU"/>
              </w:rPr>
              <w:t>Стратегічне партнерство в торговельному бізнесі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5261B1" w:rsidRDefault="00BD3C05" w:rsidP="008A4268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 w:rsidRPr="00EE5A18">
              <w:rPr>
                <w:sz w:val="24"/>
                <w:szCs w:val="24"/>
              </w:rPr>
              <w:t>4</w:t>
            </w:r>
            <w:r w:rsidR="008A4268">
              <w:rPr>
                <w:sz w:val="24"/>
                <w:szCs w:val="24"/>
              </w:rPr>
              <w:t>9</w:t>
            </w:r>
            <w: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Default="00BD3C05" w:rsidP="008325E8">
            <w:pPr>
              <w:ind w:right="279"/>
              <w:rPr>
                <w:sz w:val="20"/>
                <w:szCs w:val="24"/>
              </w:rPr>
            </w:pPr>
          </w:p>
          <w:p w:rsidR="00BD3C05" w:rsidRDefault="00BD3C05" w:rsidP="00FB1023">
            <w:pPr>
              <w:ind w:right="279"/>
              <w:jc w:val="center"/>
              <w:rPr>
                <w:sz w:val="24"/>
                <w:szCs w:val="24"/>
              </w:rPr>
            </w:pPr>
            <w:r w:rsidRPr="00FB1023">
              <w:rPr>
                <w:sz w:val="24"/>
                <w:szCs w:val="24"/>
              </w:rPr>
              <w:t>Київський національний економічний університет</w:t>
            </w:r>
          </w:p>
          <w:p w:rsidR="00BD3C05" w:rsidRPr="00FB1023" w:rsidRDefault="00BD3C05" w:rsidP="00FB1023">
            <w:pPr>
              <w:ind w:right="279"/>
              <w:jc w:val="center"/>
              <w:rPr>
                <w:sz w:val="24"/>
                <w:szCs w:val="24"/>
              </w:rPr>
            </w:pPr>
            <w:r w:rsidRPr="00FB1023">
              <w:rPr>
                <w:sz w:val="24"/>
                <w:szCs w:val="24"/>
              </w:rPr>
              <w:t>ім. Вадима Гетьмана</w:t>
            </w: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sz w:val="24"/>
                <w:szCs w:val="24"/>
              </w:rPr>
            </w:pPr>
            <w:proofErr w:type="spellStart"/>
            <w:r w:rsidRPr="00F858BE">
              <w:rPr>
                <w:sz w:val="24"/>
                <w:szCs w:val="24"/>
              </w:rPr>
              <w:t>Управлінння</w:t>
            </w:r>
            <w:proofErr w:type="spellEnd"/>
            <w:r w:rsidRPr="00F858BE">
              <w:rPr>
                <w:sz w:val="24"/>
                <w:szCs w:val="24"/>
              </w:rPr>
              <w:t xml:space="preserve"> маркетинговими комунікаціями </w:t>
            </w:r>
          </w:p>
          <w:p w:rsidR="00BD3C05" w:rsidRPr="00F858BE" w:rsidRDefault="00BD3C05" w:rsidP="008325E8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підприємства в мережі Інтернет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E56729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Управління маркетинговою діяльністю підприємства в умовах </w:t>
            </w:r>
            <w:proofErr w:type="spellStart"/>
            <w:r w:rsidRPr="00F858BE">
              <w:rPr>
                <w:sz w:val="24"/>
                <w:szCs w:val="24"/>
              </w:rPr>
              <w:t>інтернет</w:t>
            </w:r>
            <w:proofErr w:type="spellEnd"/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Маркетингова політика комунікацій підприємства та шляхи </w:t>
            </w:r>
            <w:r w:rsidRPr="00F858BE">
              <w:rPr>
                <w:sz w:val="24"/>
                <w:szCs w:val="24"/>
              </w:rPr>
              <w:lastRenderedPageBreak/>
              <w:t>її вдосконалення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>Управління глобальним брендом на локальних ринках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proofErr w:type="spellStart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>Інтернет-маркетинг</w:t>
            </w:r>
            <w:proofErr w:type="spellEnd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 в системі маркетингових комунікацій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>Маркетингові дослідження в каналах продажу продукції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>Маркетингові комунікації в просуванні послуг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42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Київський національний університет технології та дизайну (м. Київ)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Шляхи вдосконалення маркетингової діяльності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42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Вдосконалення комплексу маркетингових комунікацій у цифровому середовищі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42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Маркетингова стратегія розвитку підприємства</w:t>
            </w:r>
          </w:p>
        </w:tc>
      </w:tr>
      <w:tr w:rsidR="002B35D8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B35D8" w:rsidRPr="00F858BE" w:rsidRDefault="002B35D8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42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2B35D8" w:rsidRPr="00F858BE" w:rsidRDefault="002B35D8" w:rsidP="00D42DB7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аціональний технічний університет</w:t>
            </w:r>
            <w:r w:rsidRPr="00F858BE">
              <w:rPr>
                <w:sz w:val="24"/>
                <w:szCs w:val="24"/>
              </w:rPr>
              <w:t xml:space="preserve"> «Дніпровська політехніка», м. Дніпро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84" w:type="dxa"/>
            <w:gridSpan w:val="2"/>
          </w:tcPr>
          <w:p w:rsidR="002B35D8" w:rsidRPr="00F858BE" w:rsidRDefault="002B35D8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Маркетингова стратегія підприємства на ринку послуг</w:t>
            </w:r>
          </w:p>
        </w:tc>
      </w:tr>
      <w:tr w:rsidR="002B35D8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B35D8" w:rsidRPr="00F858B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B35D8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B35D8" w:rsidRPr="00F858BE" w:rsidRDefault="002B35D8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B35D8" w:rsidRPr="00F858BE" w:rsidRDefault="002B35D8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Рекламна кампанія підприємства на ринку послуг</w:t>
            </w:r>
          </w:p>
        </w:tc>
      </w:tr>
      <w:tr w:rsidR="002B35D8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B35D8" w:rsidRDefault="0012425C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570" w:type="dxa"/>
            <w:gridSpan w:val="2"/>
            <w:vMerge/>
          </w:tcPr>
          <w:p w:rsidR="002B35D8" w:rsidRPr="00F858BE" w:rsidRDefault="002B35D8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B35D8" w:rsidRPr="002B35D8" w:rsidRDefault="002B35D8" w:rsidP="00F44502">
            <w:pPr>
              <w:jc w:val="center"/>
              <w:rPr>
                <w:sz w:val="24"/>
                <w:szCs w:val="24"/>
              </w:rPr>
            </w:pPr>
            <w:r w:rsidRPr="002B35D8">
              <w:rPr>
                <w:sz w:val="24"/>
                <w:szCs w:val="24"/>
              </w:rPr>
              <w:t>Маркетингова діяльність будівельних організацій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2425C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425C">
              <w:rPr>
                <w:sz w:val="24"/>
                <w:szCs w:val="24"/>
              </w:rPr>
              <w:t>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B61CE1" w:rsidRDefault="00B61CE1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B61CE1">
              <w:rPr>
                <w:sz w:val="24"/>
                <w:szCs w:val="24"/>
              </w:rPr>
              <w:t>Дніпровський національний університет ім. Олеся Гончара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5D069F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політики маркетингових комунікацій </w:t>
            </w:r>
            <w:r>
              <w:rPr>
                <w:sz w:val="24"/>
                <w:szCs w:val="24"/>
              </w:rPr>
              <w:t>ш</w:t>
            </w:r>
            <w:r w:rsidRPr="00F858BE">
              <w:rPr>
                <w:sz w:val="24"/>
                <w:szCs w:val="24"/>
              </w:rPr>
              <w:t xml:space="preserve">околадної фабрики </w:t>
            </w:r>
            <w:proofErr w:type="spellStart"/>
            <w:r w:rsidRPr="00F858BE">
              <w:rPr>
                <w:sz w:val="24"/>
                <w:szCs w:val="24"/>
                <w:lang w:val="en-US"/>
              </w:rPr>
              <w:t>Millenium</w:t>
            </w:r>
            <w:proofErr w:type="spellEnd"/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2425C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425C">
              <w:rPr>
                <w:sz w:val="24"/>
                <w:szCs w:val="24"/>
              </w:rPr>
              <w:t>3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Формування комплексу заходів 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>Relations</w:t>
            </w:r>
            <w:proofErr w:type="spellEnd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 на підприємстві громадського харчування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2425C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425C">
              <w:rPr>
                <w:sz w:val="24"/>
                <w:szCs w:val="24"/>
              </w:rPr>
              <w:t>4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Формування стратегії 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>сільскогосподарського</w:t>
            </w:r>
            <w:proofErr w:type="spellEnd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12425C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Управління асортиментом товарів 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>франчайзі</w:t>
            </w:r>
            <w:proofErr w:type="spellEnd"/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12425C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425C">
              <w:rPr>
                <w:sz w:val="24"/>
                <w:szCs w:val="24"/>
              </w:rPr>
              <w:t>6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Впровадження 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>Інтернет-технологій</w:t>
            </w:r>
            <w:proofErr w:type="spellEnd"/>
            <w:r w:rsidRPr="00F858BE">
              <w:rPr>
                <w:rFonts w:eastAsia="Times New Roman"/>
                <w:sz w:val="24"/>
                <w:szCs w:val="24"/>
                <w:lang w:eastAsia="ru-RU"/>
              </w:rPr>
              <w:t xml:space="preserve"> в управлінні брендом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A01334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133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Херсонський національний технічний університет</w:t>
            </w: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Реалізація концепції </w:t>
            </w:r>
            <w:proofErr w:type="spellStart"/>
            <w:r w:rsidRPr="00F858BE">
              <w:rPr>
                <w:sz w:val="24"/>
                <w:szCs w:val="24"/>
              </w:rPr>
              <w:t>клієнтоорієнтованого</w:t>
            </w:r>
            <w:proofErr w:type="spellEnd"/>
            <w:r w:rsidRPr="00F858BE">
              <w:rPr>
                <w:sz w:val="24"/>
                <w:szCs w:val="24"/>
              </w:rPr>
              <w:t xml:space="preserve"> маркетингу на підприємствах сфери гостинності (на матеріалах </w:t>
            </w:r>
          </w:p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ТОВ «</w:t>
            </w:r>
            <w:proofErr w:type="spellStart"/>
            <w:r w:rsidRPr="00F858BE">
              <w:rPr>
                <w:sz w:val="24"/>
                <w:szCs w:val="24"/>
              </w:rPr>
              <w:t>Рейкарц</w:t>
            </w:r>
            <w:proofErr w:type="spellEnd"/>
            <w:r w:rsidRPr="00F858BE">
              <w:rPr>
                <w:sz w:val="24"/>
                <w:szCs w:val="24"/>
              </w:rPr>
              <w:t xml:space="preserve"> </w:t>
            </w:r>
            <w:proofErr w:type="spellStart"/>
            <w:r w:rsidRPr="00F858BE">
              <w:rPr>
                <w:sz w:val="24"/>
                <w:szCs w:val="24"/>
              </w:rPr>
              <w:t>Хотел</w:t>
            </w:r>
            <w:proofErr w:type="spellEnd"/>
            <w:r w:rsidRPr="00F858BE">
              <w:rPr>
                <w:sz w:val="24"/>
                <w:szCs w:val="24"/>
              </w:rPr>
              <w:t xml:space="preserve"> Менеджмент»)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A01334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Соціальна орієнтація маркетингового управління виробничим підприємством (на матеріалах </w:t>
            </w:r>
          </w:p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ПАТ «</w:t>
            </w:r>
            <w:proofErr w:type="spellStart"/>
            <w:r w:rsidRPr="00F858BE">
              <w:rPr>
                <w:sz w:val="24"/>
                <w:szCs w:val="24"/>
              </w:rPr>
              <w:t>Каланчакський</w:t>
            </w:r>
            <w:proofErr w:type="spellEnd"/>
            <w:r w:rsidRPr="00F858BE">
              <w:rPr>
                <w:sz w:val="24"/>
                <w:szCs w:val="24"/>
              </w:rPr>
              <w:t xml:space="preserve"> маслозавод»)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BD3C05" w:rsidP="00A01334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13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маркетингової діяльності торговельного підприємства (на матеріалах МПП «Ріко»)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Pr="00F858BE" w:rsidRDefault="000602BF" w:rsidP="008A4268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97B3E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797B3E" w:rsidRPr="00F858BE" w:rsidRDefault="00797B3E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Херсонський державний аграрний університет</w:t>
            </w:r>
          </w:p>
        </w:tc>
        <w:tc>
          <w:tcPr>
            <w:tcW w:w="6284" w:type="dxa"/>
            <w:gridSpan w:val="2"/>
          </w:tcPr>
          <w:p w:rsidR="00797B3E" w:rsidRPr="00F858BE" w:rsidRDefault="00797B3E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регіональної стратегії управління лояльністю споживача на прикладі торгової марки «Ювілейний»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797B3E" w:rsidRPr="00F858BE" w:rsidRDefault="00797B3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797B3E" w:rsidRPr="00797B3E" w:rsidRDefault="00797B3E" w:rsidP="00F44502">
            <w:pPr>
              <w:jc w:val="center"/>
              <w:rPr>
                <w:sz w:val="24"/>
                <w:szCs w:val="24"/>
              </w:rPr>
            </w:pPr>
            <w:r w:rsidRPr="00797B3E">
              <w:rPr>
                <w:sz w:val="24"/>
                <w:szCs w:val="24"/>
              </w:rPr>
              <w:t>Формування маркетингової стратегії розвитку підприємства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Default="008A4268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570" w:type="dxa"/>
            <w:gridSpan w:val="2"/>
            <w:vMerge/>
          </w:tcPr>
          <w:p w:rsidR="00797B3E" w:rsidRPr="00F858BE" w:rsidRDefault="00797B3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797B3E" w:rsidRPr="00797B3E" w:rsidRDefault="00797B3E" w:rsidP="00F44502">
            <w:pPr>
              <w:jc w:val="center"/>
              <w:rPr>
                <w:sz w:val="24"/>
                <w:szCs w:val="24"/>
              </w:rPr>
            </w:pPr>
            <w:r w:rsidRPr="00797B3E">
              <w:rPr>
                <w:sz w:val="24"/>
                <w:szCs w:val="24"/>
              </w:rPr>
              <w:t>Управління збутовою діяльністю підприємств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3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Організація комунікативної політики підприємства 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4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маркетингової стратегії комунікацій нового продукту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5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Підвищення конкурентоспроможності товару на основі ефективної комунікативної політики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Pr="00F858B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6</w:t>
            </w:r>
            <w:r w:rsidR="00797B3E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797B3E" w:rsidRPr="00F858BE" w:rsidRDefault="00797B3E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Рівненський державний гуманітарний університет</w:t>
            </w:r>
          </w:p>
        </w:tc>
        <w:tc>
          <w:tcPr>
            <w:tcW w:w="6284" w:type="dxa"/>
            <w:gridSpan w:val="2"/>
          </w:tcPr>
          <w:p w:rsidR="00797B3E" w:rsidRPr="00F858BE" w:rsidRDefault="00797B3E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управління асортиментною політикою підприємства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Pr="00F858B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7</w:t>
            </w:r>
            <w:r w:rsidR="00797B3E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797B3E" w:rsidRPr="00F858BE" w:rsidRDefault="00797B3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797B3E" w:rsidRPr="00F858BE" w:rsidRDefault="00797B3E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управління товарною політикою підприємства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Default="008A4268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2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797B3E" w:rsidRPr="00F858BE" w:rsidRDefault="00797B3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797B3E" w:rsidRPr="00797B3E" w:rsidRDefault="00797B3E" w:rsidP="00F44502">
            <w:pPr>
              <w:jc w:val="center"/>
              <w:rPr>
                <w:sz w:val="24"/>
                <w:szCs w:val="24"/>
              </w:rPr>
            </w:pPr>
            <w:r w:rsidRPr="00797B3E">
              <w:rPr>
                <w:sz w:val="24"/>
                <w:szCs w:val="24"/>
              </w:rPr>
              <w:t>Удосконалення управління збутовою діяльністю підприємства (на прикладі ДП «</w:t>
            </w:r>
            <w:proofErr w:type="spellStart"/>
            <w:r w:rsidRPr="00797B3E">
              <w:rPr>
                <w:sz w:val="24"/>
                <w:szCs w:val="24"/>
              </w:rPr>
              <w:t>Рокитнівське</w:t>
            </w:r>
            <w:proofErr w:type="spellEnd"/>
            <w:r w:rsidRPr="00797B3E">
              <w:rPr>
                <w:sz w:val="24"/>
                <w:szCs w:val="24"/>
              </w:rPr>
              <w:t xml:space="preserve"> лісове господарство»)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8A4268" w:rsidP="000602BF">
            <w:pPr>
              <w:tabs>
                <w:tab w:val="left" w:pos="180"/>
                <w:tab w:val="center" w:pos="349"/>
              </w:tabs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</w:t>
            </w:r>
            <w:r w:rsidR="000602BF">
              <w:rPr>
                <w:sz w:val="24"/>
                <w:szCs w:val="24"/>
              </w:rPr>
              <w:t>9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Маріупольський державний університет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Маркетингова збутова політика та шляхи її удосконалення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0602BF" w:rsidP="00F44502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фірмового стилю та впровадження інструментів </w:t>
            </w:r>
            <w:proofErr w:type="spellStart"/>
            <w:r w:rsidRPr="00F858BE">
              <w:rPr>
                <w:sz w:val="24"/>
                <w:szCs w:val="24"/>
              </w:rPr>
              <w:t>брендингу</w:t>
            </w:r>
            <w:proofErr w:type="spellEnd"/>
            <w:r w:rsidRPr="00F858BE">
              <w:rPr>
                <w:sz w:val="24"/>
                <w:szCs w:val="24"/>
              </w:rPr>
              <w:t xml:space="preserve"> в маркетингову діяльність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і удосконалення комплексу маркетингу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Донецький національний університет ім. В. Стуса</w:t>
            </w:r>
          </w:p>
        </w:tc>
        <w:tc>
          <w:tcPr>
            <w:tcW w:w="6284" w:type="dxa"/>
            <w:gridSpan w:val="2"/>
          </w:tcPr>
          <w:p w:rsidR="00BD3C05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Оцінка й підвищення ефективності застосування </w:t>
            </w:r>
          </w:p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маркетингу на підприємстві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602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  <w:lang w:val="en-US"/>
              </w:rPr>
              <w:t>PR</w:t>
            </w:r>
            <w:r w:rsidRPr="00F858BE">
              <w:rPr>
                <w:sz w:val="24"/>
                <w:szCs w:val="24"/>
              </w:rPr>
              <w:t xml:space="preserve"> як технологія ефективного управління фірмою</w:t>
            </w:r>
          </w:p>
        </w:tc>
      </w:tr>
      <w:tr w:rsidR="00797B3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797B3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</w:tcPr>
          <w:p w:rsidR="00797B3E" w:rsidRPr="00F858BE" w:rsidRDefault="00797B3E" w:rsidP="009D4E02">
            <w:pPr>
              <w:ind w:right="279"/>
              <w:jc w:val="right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797B3E" w:rsidRPr="00797B3E" w:rsidRDefault="00797B3E" w:rsidP="00F44502">
            <w:pPr>
              <w:jc w:val="center"/>
              <w:rPr>
                <w:sz w:val="24"/>
                <w:szCs w:val="24"/>
                <w:lang w:val="ru-RU"/>
              </w:rPr>
            </w:pPr>
            <w:r w:rsidRPr="00797B3E">
              <w:rPr>
                <w:sz w:val="24"/>
                <w:szCs w:val="24"/>
              </w:rPr>
              <w:t>Формування маркетингової стратегії розвитку рекламного агентства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5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Чернівецький національний університет ім. Ю. </w:t>
            </w:r>
            <w:proofErr w:type="spellStart"/>
            <w:r w:rsidRPr="00F858BE">
              <w:rPr>
                <w:sz w:val="24"/>
                <w:szCs w:val="24"/>
              </w:rPr>
              <w:t>Федьковича</w:t>
            </w:r>
            <w:proofErr w:type="spellEnd"/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Маркетингові конкурентні стратегії на ринку метало пластикових конструкцій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6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Територіальний маркетинг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7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 санаторно-курортних закладів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8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Маркетингова діяльність у сфері індустрії гостинності</w:t>
            </w:r>
          </w:p>
        </w:tc>
      </w:tr>
      <w:tr w:rsidR="0035462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35462E" w:rsidRPr="00F858BE" w:rsidRDefault="00F44502" w:rsidP="000602BF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2BF">
              <w:rPr>
                <w:sz w:val="24"/>
                <w:szCs w:val="24"/>
              </w:rPr>
              <w:t>9</w:t>
            </w:r>
            <w:r w:rsidR="0035462E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35462E" w:rsidRPr="00F858BE" w:rsidRDefault="0035462E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Черкаський державний технологічний університет</w:t>
            </w:r>
          </w:p>
        </w:tc>
        <w:tc>
          <w:tcPr>
            <w:tcW w:w="6284" w:type="dxa"/>
            <w:gridSpan w:val="2"/>
          </w:tcPr>
          <w:p w:rsidR="0035462E" w:rsidRPr="00F858BE" w:rsidRDefault="0035462E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нової маркетингової стратегії</w:t>
            </w:r>
          </w:p>
        </w:tc>
      </w:tr>
      <w:tr w:rsidR="0035462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35462E" w:rsidRDefault="000602BF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F44502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35462E" w:rsidRPr="00F858BE" w:rsidRDefault="0035462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35462E" w:rsidRPr="0035462E" w:rsidRDefault="0035462E" w:rsidP="00F44502">
            <w:pPr>
              <w:jc w:val="center"/>
              <w:rPr>
                <w:sz w:val="24"/>
                <w:szCs w:val="24"/>
              </w:rPr>
            </w:pPr>
            <w:r w:rsidRPr="0035462E">
              <w:rPr>
                <w:sz w:val="24"/>
                <w:szCs w:val="24"/>
              </w:rPr>
              <w:t>Управління рекламною діяльністю підприємства</w:t>
            </w:r>
          </w:p>
        </w:tc>
      </w:tr>
      <w:tr w:rsidR="0035462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35462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45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35462E" w:rsidRPr="00F858BE" w:rsidRDefault="0035462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35462E" w:rsidRPr="0035462E" w:rsidRDefault="0035462E" w:rsidP="00F44502">
            <w:pPr>
              <w:jc w:val="center"/>
              <w:rPr>
                <w:sz w:val="24"/>
                <w:szCs w:val="24"/>
              </w:rPr>
            </w:pPr>
            <w:r w:rsidRPr="0035462E">
              <w:rPr>
                <w:sz w:val="24"/>
                <w:szCs w:val="24"/>
              </w:rPr>
              <w:t xml:space="preserve">Маркетингові стратегії </w:t>
            </w:r>
            <w:proofErr w:type="spellStart"/>
            <w:r w:rsidRPr="0035462E">
              <w:rPr>
                <w:sz w:val="24"/>
                <w:szCs w:val="24"/>
              </w:rPr>
              <w:t>позиціювання</w:t>
            </w:r>
            <w:proofErr w:type="spellEnd"/>
            <w:r w:rsidRPr="0035462E">
              <w:rPr>
                <w:sz w:val="24"/>
                <w:szCs w:val="24"/>
              </w:rPr>
              <w:t xml:space="preserve"> торгової марки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45CA">
              <w:rPr>
                <w:sz w:val="24"/>
                <w:szCs w:val="24"/>
              </w:rPr>
              <w:t>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Розробка </w:t>
            </w:r>
            <w:r w:rsidRPr="00F858BE">
              <w:rPr>
                <w:sz w:val="24"/>
                <w:szCs w:val="24"/>
                <w:lang w:val="en-US"/>
              </w:rPr>
              <w:t>SMM</w:t>
            </w:r>
            <w:proofErr w:type="spellStart"/>
            <w:r w:rsidRPr="00F858BE">
              <w:rPr>
                <w:sz w:val="24"/>
                <w:szCs w:val="24"/>
              </w:rPr>
              <w:t>-стратегії</w:t>
            </w:r>
            <w:proofErr w:type="spellEnd"/>
            <w:r w:rsidRPr="00F858BE">
              <w:rPr>
                <w:sz w:val="24"/>
                <w:szCs w:val="24"/>
              </w:rPr>
              <w:t xml:space="preserve"> для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C145CA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комунікаційної стратегії банку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C145C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Розробка маркетингової стратегії підприємства в </w:t>
            </w:r>
            <w:r w:rsidRPr="00F858BE">
              <w:rPr>
                <w:sz w:val="24"/>
                <w:szCs w:val="24"/>
                <w:lang w:val="en-US"/>
              </w:rPr>
              <w:t>digital</w:t>
            </w:r>
            <w:proofErr w:type="spellStart"/>
            <w:r w:rsidRPr="00F858BE">
              <w:rPr>
                <w:sz w:val="24"/>
                <w:szCs w:val="24"/>
              </w:rPr>
              <w:t>-середовищі</w:t>
            </w:r>
            <w:proofErr w:type="spellEnd"/>
          </w:p>
        </w:tc>
      </w:tr>
      <w:tr w:rsidR="0035462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35462E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45CA">
              <w:rPr>
                <w:sz w:val="24"/>
                <w:szCs w:val="24"/>
              </w:rPr>
              <w:t>5</w:t>
            </w:r>
            <w:r w:rsidR="0035462E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35462E" w:rsidRPr="00F858BE" w:rsidRDefault="0035462E" w:rsidP="00F44502">
            <w:pPr>
              <w:ind w:right="279"/>
              <w:jc w:val="center"/>
              <w:rPr>
                <w:sz w:val="24"/>
                <w:szCs w:val="24"/>
              </w:rPr>
            </w:pPr>
            <w:proofErr w:type="spellStart"/>
            <w:r w:rsidRPr="00F858BE">
              <w:rPr>
                <w:sz w:val="24"/>
                <w:szCs w:val="24"/>
                <w:lang w:val="en-US"/>
              </w:rPr>
              <w:t>Тернопільський</w:t>
            </w:r>
            <w:proofErr w:type="spellEnd"/>
            <w:r w:rsidRPr="00F858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8BE">
              <w:rPr>
                <w:sz w:val="24"/>
                <w:szCs w:val="24"/>
                <w:lang w:val="en-US"/>
              </w:rPr>
              <w:t>національний</w:t>
            </w:r>
            <w:proofErr w:type="spellEnd"/>
            <w:r w:rsidRPr="00F858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8BE">
              <w:rPr>
                <w:sz w:val="24"/>
                <w:szCs w:val="24"/>
                <w:lang w:val="en-US"/>
              </w:rPr>
              <w:t>економічний</w:t>
            </w:r>
            <w:proofErr w:type="spellEnd"/>
            <w:r w:rsidRPr="00F858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8BE">
              <w:rPr>
                <w:sz w:val="24"/>
                <w:szCs w:val="24"/>
                <w:lang w:val="en-US"/>
              </w:rPr>
              <w:t>університет</w:t>
            </w:r>
            <w:proofErr w:type="spellEnd"/>
          </w:p>
        </w:tc>
        <w:tc>
          <w:tcPr>
            <w:tcW w:w="6284" w:type="dxa"/>
            <w:gridSpan w:val="2"/>
          </w:tcPr>
          <w:p w:rsidR="0035462E" w:rsidRPr="00F858BE" w:rsidRDefault="0035462E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Електронна комерція як новітня форма міжнародної торгівлі</w:t>
            </w:r>
          </w:p>
        </w:tc>
      </w:tr>
      <w:tr w:rsidR="0035462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35462E" w:rsidRPr="00F858BE" w:rsidRDefault="00C145C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570" w:type="dxa"/>
            <w:gridSpan w:val="2"/>
            <w:vMerge/>
          </w:tcPr>
          <w:p w:rsidR="0035462E" w:rsidRPr="00F858BE" w:rsidRDefault="0035462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35462E" w:rsidRPr="00F858BE" w:rsidRDefault="0035462E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Розробка </w:t>
            </w:r>
            <w:proofErr w:type="spellStart"/>
            <w:r w:rsidRPr="00F858BE">
              <w:rPr>
                <w:sz w:val="24"/>
                <w:szCs w:val="24"/>
              </w:rPr>
              <w:t>клієнтоорієнтованості</w:t>
            </w:r>
            <w:proofErr w:type="spellEnd"/>
            <w:r w:rsidRPr="00F858BE">
              <w:rPr>
                <w:sz w:val="24"/>
                <w:szCs w:val="24"/>
              </w:rPr>
              <w:t xml:space="preserve"> підприємства на міжнародних ринках</w:t>
            </w:r>
          </w:p>
        </w:tc>
      </w:tr>
      <w:tr w:rsidR="0035462E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35462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45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35462E" w:rsidRPr="00F858BE" w:rsidRDefault="0035462E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35462E" w:rsidRPr="0035462E" w:rsidRDefault="0035462E" w:rsidP="00F44502">
            <w:pPr>
              <w:jc w:val="center"/>
              <w:rPr>
                <w:sz w:val="24"/>
                <w:szCs w:val="24"/>
              </w:rPr>
            </w:pPr>
            <w:r w:rsidRPr="0035462E">
              <w:rPr>
                <w:sz w:val="24"/>
                <w:szCs w:val="24"/>
              </w:rPr>
              <w:t xml:space="preserve">Розвиток </w:t>
            </w:r>
            <w:proofErr w:type="spellStart"/>
            <w:r w:rsidRPr="0035462E">
              <w:rPr>
                <w:sz w:val="24"/>
                <w:szCs w:val="24"/>
              </w:rPr>
              <w:t>клієнтоорієнтованості</w:t>
            </w:r>
            <w:proofErr w:type="spellEnd"/>
            <w:r w:rsidRPr="0035462E">
              <w:rPr>
                <w:sz w:val="24"/>
                <w:szCs w:val="24"/>
              </w:rPr>
              <w:t xml:space="preserve"> підприємства на зарубіжних ринках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45CA">
              <w:rPr>
                <w:sz w:val="24"/>
                <w:szCs w:val="24"/>
              </w:rPr>
              <w:t>8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Національний авіаційний університет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Формування конкурентоспроможності підприємства на засадах маркетингу на прикладі ДП «</w:t>
            </w:r>
            <w:proofErr w:type="spellStart"/>
            <w:r w:rsidRPr="00F858BE">
              <w:rPr>
                <w:sz w:val="24"/>
                <w:szCs w:val="24"/>
              </w:rPr>
              <w:t>Ружин-молоко</w:t>
            </w:r>
            <w:proofErr w:type="spellEnd"/>
            <w:r w:rsidRPr="00F858BE">
              <w:rPr>
                <w:sz w:val="24"/>
                <w:szCs w:val="24"/>
              </w:rPr>
              <w:t>»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45CA">
              <w:rPr>
                <w:sz w:val="24"/>
                <w:szCs w:val="24"/>
              </w:rPr>
              <w:t>9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Рекомендації з удосконалення маркетингової стратегії підприємства (на прикладі ТОВ «Альбатрос»)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C145C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Управління конкурентоспроможністю ДПМА «Бориспіль» на ринку авіаційних послуг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1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Розвиток функціональної маркетингової стратегії підприємства на прикладі ТОВ «ІНФОКУС»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2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BD3C05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Національний аерокосмічний університет </w:t>
            </w:r>
          </w:p>
          <w:p w:rsidR="00BD3C05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ім. М.Є. Жуковського </w:t>
            </w:r>
          </w:p>
          <w:p w:rsidR="00BD3C05" w:rsidRPr="00F858BE" w:rsidRDefault="00BD3C05" w:rsidP="00866B9F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«Х</w:t>
            </w:r>
            <w:r>
              <w:rPr>
                <w:sz w:val="24"/>
                <w:szCs w:val="24"/>
              </w:rPr>
              <w:t>арківський авіаційний інститут</w:t>
            </w:r>
            <w:r w:rsidRPr="00F858BE">
              <w:rPr>
                <w:sz w:val="24"/>
                <w:szCs w:val="24"/>
              </w:rPr>
              <w:t>»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Підвищення ефективності функціонування підприємства на основі впровадження </w:t>
            </w:r>
            <w:proofErr w:type="spellStart"/>
            <w:r w:rsidRPr="00F858BE">
              <w:rPr>
                <w:sz w:val="24"/>
                <w:szCs w:val="24"/>
              </w:rPr>
              <w:t>клієнтоорієнтованих</w:t>
            </w:r>
            <w:proofErr w:type="spellEnd"/>
            <w:r w:rsidRPr="00F858BE">
              <w:rPr>
                <w:sz w:val="24"/>
                <w:szCs w:val="24"/>
              </w:rPr>
              <w:t xml:space="preserve"> технологій управління на прикладі ТОВ ПФ «</w:t>
            </w:r>
            <w:proofErr w:type="spellStart"/>
            <w:r w:rsidRPr="00F858BE">
              <w:rPr>
                <w:sz w:val="24"/>
                <w:szCs w:val="24"/>
              </w:rPr>
              <w:t>Винола+</w:t>
            </w:r>
            <w:proofErr w:type="spellEnd"/>
            <w:r w:rsidRPr="00F858BE">
              <w:rPr>
                <w:sz w:val="24"/>
                <w:szCs w:val="24"/>
              </w:rPr>
              <w:t>»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3.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Вдосконалення маркетингової діяльності малого підприємства (на прикладі студії дизайну інтер’єру «</w:t>
            </w:r>
            <w:r w:rsidRPr="00F858BE">
              <w:rPr>
                <w:sz w:val="24"/>
                <w:szCs w:val="24"/>
                <w:lang w:val="en-US"/>
              </w:rPr>
              <w:t>WEGROUP</w:t>
            </w:r>
            <w:r w:rsidRPr="00F858BE">
              <w:rPr>
                <w:sz w:val="24"/>
                <w:szCs w:val="24"/>
              </w:rPr>
              <w:t xml:space="preserve"> </w:t>
            </w:r>
            <w:r w:rsidRPr="00F858BE">
              <w:rPr>
                <w:sz w:val="24"/>
                <w:szCs w:val="24"/>
                <w:lang w:val="en-US"/>
              </w:rPr>
              <w:t>DESIGN</w:t>
            </w:r>
            <w:r w:rsidRPr="00F858BE">
              <w:rPr>
                <w:sz w:val="24"/>
                <w:szCs w:val="24"/>
              </w:rPr>
              <w:t>»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866B9F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купівельної поведінки споживачів на ринку ювелірної продукції </w:t>
            </w:r>
            <w:r>
              <w:rPr>
                <w:sz w:val="24"/>
                <w:szCs w:val="24"/>
              </w:rPr>
              <w:t>(</w:t>
            </w:r>
            <w:r w:rsidRPr="00F858BE">
              <w:rPr>
                <w:sz w:val="24"/>
                <w:szCs w:val="24"/>
              </w:rPr>
              <w:t>на прикладі ПАТ «Київського ювелірного завод</w:t>
            </w:r>
            <w:r>
              <w:rPr>
                <w:sz w:val="24"/>
                <w:szCs w:val="24"/>
              </w:rPr>
              <w:t xml:space="preserve">у </w:t>
            </w:r>
            <w:r w:rsidRPr="00F858B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 w:rsidRPr="00F858BE">
              <w:rPr>
                <w:sz w:val="24"/>
                <w:szCs w:val="24"/>
              </w:rPr>
              <w:t>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C145CA" w:rsidP="001B14D9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іміджу підприємства  з використанням </w:t>
            </w:r>
            <w:proofErr w:type="spellStart"/>
            <w:r w:rsidRPr="00F858BE">
              <w:rPr>
                <w:sz w:val="24"/>
                <w:szCs w:val="24"/>
              </w:rPr>
              <w:t>інтернет-технологій</w:t>
            </w:r>
            <w:proofErr w:type="spellEnd"/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6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Формування маркетингової стратегії на підприємствах поліграфічної галузі (на прикладі поліграфічного підприємства «</w:t>
            </w:r>
            <w:r w:rsidRPr="00F858BE">
              <w:rPr>
                <w:sz w:val="24"/>
                <w:szCs w:val="24"/>
                <w:lang w:val="en-US"/>
              </w:rPr>
              <w:t>Beta</w:t>
            </w:r>
            <w:r w:rsidRPr="00F858BE">
              <w:rPr>
                <w:sz w:val="24"/>
                <w:szCs w:val="24"/>
              </w:rPr>
              <w:t>», м. Харків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7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Default="00BD3C05" w:rsidP="00E54AC6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Удосконалення маркетингової політики комунікацій</w:t>
            </w:r>
          </w:p>
          <w:p w:rsidR="00BD3C05" w:rsidRPr="00F858BE" w:rsidRDefault="00BD3C05" w:rsidP="00E54AC6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ПАТ «</w:t>
            </w:r>
            <w:proofErr w:type="spellStart"/>
            <w:r w:rsidRPr="00F858BE">
              <w:rPr>
                <w:sz w:val="24"/>
                <w:szCs w:val="24"/>
              </w:rPr>
              <w:t>Хладопром</w:t>
            </w:r>
            <w:proofErr w:type="spellEnd"/>
            <w:r w:rsidRPr="00F858BE">
              <w:rPr>
                <w:sz w:val="24"/>
                <w:szCs w:val="24"/>
              </w:rPr>
              <w:t>» (м. Харків</w:t>
            </w:r>
            <w:r>
              <w:rPr>
                <w:sz w:val="24"/>
                <w:szCs w:val="24"/>
              </w:rPr>
              <w:t>)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C145CA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570" w:type="dxa"/>
            <w:gridSpan w:val="2"/>
            <w:vMerge w:val="restart"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Криворізький економічний інститут ДВНЗ «Київський національний економічний університет ім. В. Гетьмана»</w:t>
            </w: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  <w:lang w:eastAsia="ar-SA"/>
              </w:rPr>
              <w:t>Управління партнерськими мережами підприємства в конкурентному середовищі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5CA">
              <w:rPr>
                <w:sz w:val="24"/>
                <w:szCs w:val="24"/>
              </w:rPr>
              <w:t>9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Розробка стратегії підвищення результативності маркетингової діяльності підприємства</w:t>
            </w:r>
          </w:p>
        </w:tc>
      </w:tr>
      <w:tr w:rsidR="00BD3C05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BD3C05" w:rsidRPr="00F858BE" w:rsidRDefault="00F44502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45CA">
              <w:rPr>
                <w:sz w:val="24"/>
                <w:szCs w:val="24"/>
              </w:rPr>
              <w:t>10</w:t>
            </w:r>
            <w:r w:rsidR="00BD3C05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BD3C05" w:rsidRPr="00F858BE" w:rsidRDefault="00BD3C05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BD3C05" w:rsidRPr="00F858BE" w:rsidRDefault="00BD3C05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Управління маркетинговими каналами підприємства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EA4319" w:rsidRDefault="00F44502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C145CA">
              <w:rPr>
                <w:sz w:val="24"/>
                <w:szCs w:val="24"/>
                <w:lang w:val="ru-RU"/>
              </w:rPr>
              <w:t>1</w:t>
            </w:r>
            <w:r w:rsidR="00EA43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220B01" w:rsidRDefault="00220B01" w:rsidP="00F44502">
            <w:pPr>
              <w:ind w:right="279"/>
              <w:jc w:val="center"/>
              <w:rPr>
                <w:sz w:val="24"/>
                <w:szCs w:val="24"/>
                <w:lang w:val="ru-RU"/>
              </w:rPr>
            </w:pPr>
            <w:r w:rsidRPr="00220B01">
              <w:rPr>
                <w:sz w:val="24"/>
                <w:szCs w:val="24"/>
              </w:rPr>
              <w:t>Університет</w:t>
            </w:r>
          </w:p>
          <w:p w:rsidR="00220B01" w:rsidRPr="00220B01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 xml:space="preserve"> ім. Альфреда Нобеля</w:t>
            </w: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sz w:val="24"/>
                <w:szCs w:val="24"/>
                <w:lang w:val="ru-RU"/>
              </w:rPr>
            </w:pPr>
            <w:r w:rsidRPr="00220B01">
              <w:rPr>
                <w:sz w:val="24"/>
                <w:szCs w:val="24"/>
              </w:rPr>
              <w:t>Розробка маркетингової стратегії виведення на ринок</w:t>
            </w:r>
          </w:p>
          <w:p w:rsidR="00220B01" w:rsidRP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 xml:space="preserve"> нового товару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EA4319" w:rsidRDefault="00F44502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C145CA">
              <w:rPr>
                <w:sz w:val="24"/>
                <w:szCs w:val="24"/>
                <w:lang w:val="ru-RU"/>
              </w:rPr>
              <w:t>2</w:t>
            </w:r>
            <w:r w:rsidR="00EA43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20B01">
              <w:rPr>
                <w:sz w:val="24"/>
                <w:szCs w:val="24"/>
              </w:rPr>
              <w:t>Брендинг</w:t>
            </w:r>
            <w:proofErr w:type="spellEnd"/>
            <w:r w:rsidRPr="00220B01">
              <w:rPr>
                <w:sz w:val="24"/>
                <w:szCs w:val="24"/>
              </w:rPr>
              <w:t xml:space="preserve"> як ефективна технологія завоювання та </w:t>
            </w:r>
          </w:p>
          <w:p w:rsidR="00220B01" w:rsidRP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>утримання покупця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EA4319" w:rsidRDefault="00F44502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C145CA">
              <w:rPr>
                <w:sz w:val="24"/>
                <w:szCs w:val="24"/>
                <w:lang w:val="ru-RU"/>
              </w:rPr>
              <w:t>3</w:t>
            </w:r>
            <w:r w:rsidR="00EA43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sz w:val="24"/>
                <w:szCs w:val="24"/>
                <w:lang w:val="ru-RU"/>
              </w:rPr>
            </w:pPr>
            <w:r w:rsidRPr="00220B01">
              <w:rPr>
                <w:sz w:val="24"/>
                <w:szCs w:val="24"/>
              </w:rPr>
              <w:t xml:space="preserve">Просування послуг поліграфічного підприємства </w:t>
            </w:r>
          </w:p>
          <w:p w:rsidR="00220B01" w:rsidRP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>в мережі Інтернет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EA4319" w:rsidRDefault="00EA4319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44502">
              <w:rPr>
                <w:sz w:val="24"/>
                <w:szCs w:val="24"/>
                <w:lang w:val="ru-RU"/>
              </w:rPr>
              <w:t>1</w:t>
            </w:r>
            <w:r w:rsidR="00C145CA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220B01" w:rsidRPr="00220B01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>Чернігівський національний технологічний університет</w:t>
            </w:r>
          </w:p>
        </w:tc>
        <w:tc>
          <w:tcPr>
            <w:tcW w:w="6284" w:type="dxa"/>
            <w:gridSpan w:val="2"/>
          </w:tcPr>
          <w:p w:rsidR="00220B01" w:rsidRP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>Стратегічне управління маркетинговою діяльністю на підприємстві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EA4319" w:rsidRDefault="00EA4319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44502">
              <w:rPr>
                <w:sz w:val="24"/>
                <w:szCs w:val="24"/>
                <w:lang w:val="ru-RU"/>
              </w:rPr>
              <w:t>1</w:t>
            </w:r>
            <w:r w:rsidR="00C145CA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P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>Маркетингова діяльність в системі управління підприємством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EA4319" w:rsidRDefault="00EA4319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44502">
              <w:rPr>
                <w:sz w:val="24"/>
                <w:szCs w:val="24"/>
                <w:lang w:val="ru-RU"/>
              </w:rPr>
              <w:t>1</w:t>
            </w:r>
            <w:r w:rsidR="00C145CA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P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220B01">
              <w:rPr>
                <w:sz w:val="24"/>
                <w:szCs w:val="24"/>
              </w:rPr>
              <w:t>Особливості формування конкурентних переваг для забезпечення підвищення конкурентоспроможності підприємства</w:t>
            </w:r>
          </w:p>
        </w:tc>
      </w:tr>
      <w:tr w:rsidR="00FD2AD2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FD2AD2" w:rsidRPr="00EA4319" w:rsidRDefault="00FD2AD2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32E48">
              <w:rPr>
                <w:sz w:val="24"/>
                <w:szCs w:val="24"/>
                <w:lang w:val="ru-RU"/>
              </w:rPr>
              <w:t>1</w:t>
            </w:r>
            <w:r w:rsidR="00C145CA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FD2AD2" w:rsidRDefault="00FD2AD2" w:rsidP="00F44502">
            <w:pPr>
              <w:ind w:right="279"/>
              <w:jc w:val="center"/>
              <w:rPr>
                <w:sz w:val="24"/>
                <w:szCs w:val="24"/>
                <w:lang w:val="ru-RU"/>
              </w:rPr>
            </w:pPr>
            <w:r w:rsidRPr="004B6153">
              <w:rPr>
                <w:sz w:val="24"/>
                <w:szCs w:val="24"/>
              </w:rPr>
              <w:t>Кременчуцький національний університет</w:t>
            </w:r>
          </w:p>
          <w:p w:rsidR="00FD2AD2" w:rsidRPr="004B6153" w:rsidRDefault="00FD2AD2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4B6153">
              <w:rPr>
                <w:sz w:val="24"/>
                <w:szCs w:val="24"/>
              </w:rPr>
              <w:t xml:space="preserve"> ім. М. Остроградського</w:t>
            </w:r>
          </w:p>
        </w:tc>
        <w:tc>
          <w:tcPr>
            <w:tcW w:w="6284" w:type="dxa"/>
            <w:gridSpan w:val="2"/>
          </w:tcPr>
          <w:p w:rsidR="00FD2AD2" w:rsidRPr="004B6153" w:rsidRDefault="00FD2AD2" w:rsidP="00F44502">
            <w:pPr>
              <w:jc w:val="center"/>
              <w:rPr>
                <w:sz w:val="24"/>
                <w:szCs w:val="24"/>
              </w:rPr>
            </w:pPr>
            <w:r w:rsidRPr="004B6153">
              <w:rPr>
                <w:sz w:val="24"/>
                <w:szCs w:val="24"/>
              </w:rPr>
              <w:t>Сучасні методи просування послуг в умовах глобалізації ринку</w:t>
            </w:r>
          </w:p>
        </w:tc>
      </w:tr>
      <w:tr w:rsidR="00FD2AD2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FD2AD2" w:rsidRDefault="00F32E48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C145CA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FD2AD2" w:rsidRPr="004B6153" w:rsidRDefault="00FD2AD2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FD2AD2" w:rsidRPr="00FD2AD2" w:rsidRDefault="00FD2AD2" w:rsidP="00F44502">
            <w:pPr>
              <w:jc w:val="center"/>
              <w:rPr>
                <w:sz w:val="24"/>
                <w:szCs w:val="24"/>
              </w:rPr>
            </w:pPr>
            <w:r w:rsidRPr="00FD2AD2">
              <w:rPr>
                <w:sz w:val="24"/>
                <w:szCs w:val="24"/>
              </w:rPr>
              <w:t>Вплив зовнішнього середовища на формування комплексу маркетингу підприємства</w:t>
            </w:r>
          </w:p>
        </w:tc>
      </w:tr>
      <w:tr w:rsidR="00FD2AD2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FD2AD2" w:rsidRDefault="00F32E48" w:rsidP="00C145CA">
            <w:pPr>
              <w:ind w:right="-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C145CA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FD2AD2" w:rsidRPr="004B6153" w:rsidRDefault="00FD2AD2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FD2AD2" w:rsidRPr="00FD2AD2" w:rsidRDefault="00FD2AD2" w:rsidP="00F44502">
            <w:pPr>
              <w:jc w:val="center"/>
              <w:rPr>
                <w:sz w:val="24"/>
                <w:szCs w:val="24"/>
              </w:rPr>
            </w:pPr>
            <w:r w:rsidRPr="00FD2AD2">
              <w:rPr>
                <w:sz w:val="24"/>
                <w:szCs w:val="24"/>
              </w:rPr>
              <w:t>Розвиток товарної стратегії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F858BE" w:rsidRDefault="00EA4319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145CA">
              <w:rPr>
                <w:sz w:val="24"/>
                <w:szCs w:val="24"/>
                <w:lang w:val="ru-RU"/>
              </w:rPr>
              <w:t>20</w:t>
            </w:r>
            <w:r w:rsidR="00220B01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Удосконалення маркетингової діяльності підприємства </w:t>
            </w:r>
          </w:p>
          <w:p w:rsidR="00220B01" w:rsidRDefault="00220B01" w:rsidP="00F44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58BE">
              <w:rPr>
                <w:rFonts w:eastAsia="Times New Roman"/>
                <w:color w:val="000000"/>
                <w:sz w:val="24"/>
                <w:szCs w:val="24"/>
              </w:rPr>
              <w:t xml:space="preserve">за матеріалами </w:t>
            </w:r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ТОВ «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ЛеоТрейд</w:t>
            </w:r>
            <w:proofErr w:type="spellEnd"/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.Калуш</w:t>
            </w:r>
            <w:proofErr w:type="spellEnd"/>
            <w:r w:rsidRPr="00F858B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 Івано-Франківська обл.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F858BE" w:rsidRDefault="00EA4319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32E48">
              <w:rPr>
                <w:sz w:val="24"/>
                <w:szCs w:val="24"/>
                <w:lang w:val="ru-RU"/>
              </w:rPr>
              <w:t>2</w:t>
            </w:r>
            <w:r w:rsidR="00C145CA">
              <w:rPr>
                <w:sz w:val="24"/>
                <w:szCs w:val="24"/>
                <w:lang w:val="ru-RU"/>
              </w:rPr>
              <w:t>1</w:t>
            </w:r>
            <w:r w:rsidR="00220B01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комунікативної стратегії організації за матеріалами рекламного агентства «Пропозиція», </w:t>
            </w:r>
          </w:p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F858BE">
              <w:rPr>
                <w:sz w:val="24"/>
                <w:szCs w:val="24"/>
              </w:rPr>
              <w:t>Житомир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F858BE" w:rsidRDefault="00F32E48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C145CA">
              <w:rPr>
                <w:sz w:val="24"/>
                <w:szCs w:val="24"/>
                <w:lang w:val="ru-RU"/>
              </w:rPr>
              <w:t>2</w:t>
            </w:r>
            <w:r w:rsidR="00220B01"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Формування стратегії розвитку підприємства</w:t>
            </w:r>
          </w:p>
        </w:tc>
      </w:tr>
      <w:tr w:rsidR="00220B01" w:rsidRPr="00F858BE" w:rsidTr="001B14D9">
        <w:trPr>
          <w:gridAfter w:val="1"/>
          <w:wAfter w:w="40" w:type="dxa"/>
        </w:trPr>
        <w:tc>
          <w:tcPr>
            <w:tcW w:w="567" w:type="dxa"/>
          </w:tcPr>
          <w:p w:rsidR="00220B01" w:rsidRPr="00F858BE" w:rsidRDefault="00220B01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E48">
              <w:rPr>
                <w:sz w:val="24"/>
                <w:szCs w:val="24"/>
              </w:rPr>
              <w:t>2</w:t>
            </w:r>
            <w:r w:rsidR="00C145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Ефективне</w:t>
            </w:r>
            <w:r>
              <w:rPr>
                <w:sz w:val="24"/>
                <w:szCs w:val="24"/>
              </w:rPr>
              <w:t xml:space="preserve">  </w:t>
            </w:r>
            <w:r w:rsidRPr="00F858BE">
              <w:rPr>
                <w:sz w:val="24"/>
                <w:szCs w:val="24"/>
              </w:rPr>
              <w:t>управління маркетинговою діяльністю</w:t>
            </w:r>
            <w:r>
              <w:rPr>
                <w:sz w:val="24"/>
                <w:szCs w:val="24"/>
              </w:rPr>
              <w:t xml:space="preserve"> </w:t>
            </w:r>
            <w:r w:rsidRPr="00F858BE">
              <w:rPr>
                <w:sz w:val="24"/>
                <w:szCs w:val="24"/>
              </w:rPr>
              <w:t>підприємства на ринку меблів</w:t>
            </w:r>
            <w:r w:rsidR="00F32E48">
              <w:rPr>
                <w:sz w:val="24"/>
                <w:szCs w:val="24"/>
              </w:rPr>
              <w:t xml:space="preserve"> </w:t>
            </w:r>
            <w:r w:rsidRPr="00F858BE">
              <w:rPr>
                <w:rFonts w:eastAsia="Times New Roman"/>
                <w:color w:val="000000"/>
                <w:sz w:val="24"/>
                <w:szCs w:val="24"/>
              </w:rPr>
              <w:t>за матеріалами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ТОВ «</w:t>
            </w:r>
            <w:proofErr w:type="spellStart"/>
            <w:r w:rsidRPr="00F858BE">
              <w:rPr>
                <w:sz w:val="24"/>
                <w:szCs w:val="24"/>
              </w:rPr>
              <w:t>Ювента</w:t>
            </w:r>
            <w:proofErr w:type="spellEnd"/>
            <w:r w:rsidRPr="00F858BE">
              <w:rPr>
                <w:sz w:val="24"/>
                <w:szCs w:val="24"/>
              </w:rPr>
              <w:t>», м.</w:t>
            </w:r>
            <w:r>
              <w:rPr>
                <w:sz w:val="24"/>
                <w:szCs w:val="24"/>
              </w:rPr>
              <w:t xml:space="preserve"> </w:t>
            </w:r>
            <w:r w:rsidRPr="00F858BE">
              <w:rPr>
                <w:sz w:val="24"/>
                <w:szCs w:val="24"/>
              </w:rPr>
              <w:t>Славута</w:t>
            </w:r>
          </w:p>
        </w:tc>
      </w:tr>
      <w:tr w:rsidR="00220B01" w:rsidRPr="00F858BE" w:rsidTr="002D3FB6">
        <w:trPr>
          <w:gridAfter w:val="1"/>
          <w:wAfter w:w="40" w:type="dxa"/>
        </w:trPr>
        <w:tc>
          <w:tcPr>
            <w:tcW w:w="567" w:type="dxa"/>
          </w:tcPr>
          <w:p w:rsidR="00220B01" w:rsidRPr="00F858BE" w:rsidRDefault="00220B01" w:rsidP="00C145CA">
            <w:pPr>
              <w:ind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E48">
              <w:rPr>
                <w:sz w:val="24"/>
                <w:szCs w:val="24"/>
              </w:rPr>
              <w:t>2</w:t>
            </w:r>
            <w:r w:rsidR="00C145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  <w:tcBorders>
              <w:bottom w:val="nil"/>
            </w:tcBorders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858BE">
              <w:rPr>
                <w:sz w:val="24"/>
                <w:szCs w:val="24"/>
              </w:rPr>
              <w:t xml:space="preserve">Формування </w:t>
            </w:r>
            <w:proofErr w:type="spellStart"/>
            <w:r w:rsidRPr="00F858BE">
              <w:rPr>
                <w:sz w:val="24"/>
                <w:szCs w:val="24"/>
              </w:rPr>
              <w:t>клієнто-орієнтованого</w:t>
            </w:r>
            <w:proofErr w:type="spellEnd"/>
            <w:r w:rsidRPr="00F858BE">
              <w:rPr>
                <w:sz w:val="24"/>
                <w:szCs w:val="24"/>
              </w:rPr>
              <w:t xml:space="preserve"> підходу управління підприємством </w:t>
            </w:r>
            <w:r w:rsidRPr="00F858BE">
              <w:rPr>
                <w:bCs/>
                <w:sz w:val="24"/>
                <w:szCs w:val="24"/>
                <w:shd w:val="clear" w:color="auto" w:fill="FFFFFF"/>
              </w:rPr>
              <w:t xml:space="preserve">за матеріалами </w:t>
            </w:r>
          </w:p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ТОВ «</w:t>
            </w:r>
            <w:proofErr w:type="spellStart"/>
            <w:r w:rsidRPr="00F858BE">
              <w:rPr>
                <w:sz w:val="24"/>
                <w:szCs w:val="24"/>
              </w:rPr>
              <w:t>Софтбістро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58BE">
              <w:rPr>
                <w:sz w:val="24"/>
                <w:szCs w:val="24"/>
              </w:rPr>
              <w:t>Юкрейн</w:t>
            </w:r>
            <w:proofErr w:type="spellEnd"/>
            <w:r w:rsidRPr="00F858BE">
              <w:rPr>
                <w:sz w:val="24"/>
                <w:szCs w:val="24"/>
              </w:rPr>
              <w:t>»</w:t>
            </w:r>
            <w:r w:rsidRPr="00F858BE">
              <w:rPr>
                <w:bCs/>
                <w:sz w:val="24"/>
                <w:szCs w:val="24"/>
                <w:shd w:val="clear" w:color="auto" w:fill="FFFFFF"/>
              </w:rPr>
              <w:t>, м. Хмельницький</w:t>
            </w:r>
          </w:p>
        </w:tc>
      </w:tr>
      <w:tr w:rsidR="00220B01" w:rsidRPr="00F858BE" w:rsidTr="002D3FB6">
        <w:tc>
          <w:tcPr>
            <w:tcW w:w="607" w:type="dxa"/>
            <w:gridSpan w:val="2"/>
          </w:tcPr>
          <w:p w:rsidR="00220B01" w:rsidRPr="00F858BE" w:rsidRDefault="00220B01" w:rsidP="002C0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E48">
              <w:rPr>
                <w:sz w:val="24"/>
                <w:szCs w:val="24"/>
              </w:rPr>
              <w:t>2</w:t>
            </w:r>
            <w:r w:rsidR="002C07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 w:val="restart"/>
            <w:tcBorders>
              <w:top w:val="nil"/>
            </w:tcBorders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Реінжиніринг бізнес-процесів підприємств оптової торгівлі за матеріалами ТОВ «Гермес», м. Хмельницький</w:t>
            </w:r>
          </w:p>
        </w:tc>
      </w:tr>
      <w:tr w:rsidR="00220B01" w:rsidRPr="00F858BE" w:rsidTr="00B36E99">
        <w:tc>
          <w:tcPr>
            <w:tcW w:w="607" w:type="dxa"/>
            <w:gridSpan w:val="2"/>
          </w:tcPr>
          <w:p w:rsidR="00220B01" w:rsidRPr="00F858BE" w:rsidRDefault="00220B01" w:rsidP="002C0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E48">
              <w:rPr>
                <w:sz w:val="24"/>
                <w:szCs w:val="24"/>
                <w:lang w:val="ru-RU"/>
              </w:rPr>
              <w:t>2</w:t>
            </w:r>
            <w:r w:rsidR="002C0746">
              <w:rPr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20B01" w:rsidRPr="00F858BE" w:rsidRDefault="00220B01" w:rsidP="00F44502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"/>
          </w:tcPr>
          <w:p w:rsidR="00220B01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 xml:space="preserve">Формування системи управління комерційною діяльністю торговельного підприємства за матеріалами </w:t>
            </w:r>
          </w:p>
          <w:p w:rsidR="00220B01" w:rsidRPr="00F858BE" w:rsidRDefault="00220B01" w:rsidP="00F44502">
            <w:pPr>
              <w:jc w:val="center"/>
              <w:rPr>
                <w:sz w:val="24"/>
                <w:szCs w:val="24"/>
              </w:rPr>
            </w:pPr>
            <w:r w:rsidRPr="00F858BE">
              <w:rPr>
                <w:sz w:val="24"/>
                <w:szCs w:val="24"/>
              </w:rPr>
              <w:t>ТОВ «</w:t>
            </w:r>
            <w:proofErr w:type="spellStart"/>
            <w:r w:rsidRPr="00F858BE">
              <w:rPr>
                <w:sz w:val="24"/>
                <w:szCs w:val="24"/>
              </w:rPr>
              <w:t>Модерн-Трейд</w:t>
            </w:r>
            <w:proofErr w:type="spellEnd"/>
            <w:r w:rsidRPr="00F858BE">
              <w:rPr>
                <w:sz w:val="24"/>
                <w:szCs w:val="24"/>
              </w:rPr>
              <w:t>», м.</w:t>
            </w:r>
            <w:r w:rsidR="00EA4319">
              <w:rPr>
                <w:sz w:val="24"/>
                <w:szCs w:val="24"/>
                <w:lang w:val="ru-RU"/>
              </w:rPr>
              <w:t xml:space="preserve"> </w:t>
            </w:r>
            <w:r w:rsidRPr="00F858BE">
              <w:rPr>
                <w:sz w:val="24"/>
                <w:szCs w:val="24"/>
              </w:rPr>
              <w:t>Одеса</w:t>
            </w:r>
          </w:p>
        </w:tc>
      </w:tr>
    </w:tbl>
    <w:p w:rsidR="00BD3C05" w:rsidRPr="00F858BE" w:rsidRDefault="00AA41FC" w:rsidP="00AA41FC">
      <w:pPr>
        <w:tabs>
          <w:tab w:val="left" w:pos="1785"/>
        </w:tabs>
        <w:rPr>
          <w:sz w:val="24"/>
          <w:szCs w:val="24"/>
        </w:rPr>
      </w:pPr>
      <w:r w:rsidRPr="00F858BE">
        <w:rPr>
          <w:sz w:val="24"/>
          <w:szCs w:val="24"/>
        </w:rPr>
        <w:tab/>
      </w:r>
    </w:p>
    <w:p w:rsidR="001F72A2" w:rsidRDefault="001F72A2" w:rsidP="00AA41FC">
      <w:pPr>
        <w:tabs>
          <w:tab w:val="left" w:pos="1785"/>
        </w:tabs>
        <w:rPr>
          <w:sz w:val="24"/>
          <w:szCs w:val="24"/>
          <w:lang w:val="ru-RU"/>
        </w:rPr>
      </w:pPr>
    </w:p>
    <w:p w:rsidR="002913CC" w:rsidRPr="001A74C6" w:rsidRDefault="002913CC" w:rsidP="002913CC"/>
    <w:sectPr w:rsidR="002913CC" w:rsidRPr="001A74C6" w:rsidSect="00FD55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D"/>
    <w:rsid w:val="000030CE"/>
    <w:rsid w:val="000157F1"/>
    <w:rsid w:val="000423DC"/>
    <w:rsid w:val="000602BF"/>
    <w:rsid w:val="00107F07"/>
    <w:rsid w:val="0012425C"/>
    <w:rsid w:val="00126F0C"/>
    <w:rsid w:val="0015770D"/>
    <w:rsid w:val="001A16D9"/>
    <w:rsid w:val="001A6E79"/>
    <w:rsid w:val="001B14D9"/>
    <w:rsid w:val="001F72A2"/>
    <w:rsid w:val="002060CB"/>
    <w:rsid w:val="00215C6F"/>
    <w:rsid w:val="00216A95"/>
    <w:rsid w:val="00220B01"/>
    <w:rsid w:val="002220DB"/>
    <w:rsid w:val="00236454"/>
    <w:rsid w:val="00263711"/>
    <w:rsid w:val="002778B1"/>
    <w:rsid w:val="002913CC"/>
    <w:rsid w:val="00296460"/>
    <w:rsid w:val="002B35D8"/>
    <w:rsid w:val="002C0746"/>
    <w:rsid w:val="002D3FB6"/>
    <w:rsid w:val="002F7B32"/>
    <w:rsid w:val="00311644"/>
    <w:rsid w:val="0035462E"/>
    <w:rsid w:val="00366AD7"/>
    <w:rsid w:val="00383C85"/>
    <w:rsid w:val="003B2EB1"/>
    <w:rsid w:val="003E2450"/>
    <w:rsid w:val="00490399"/>
    <w:rsid w:val="00493F75"/>
    <w:rsid w:val="00497FFC"/>
    <w:rsid w:val="004A5DF2"/>
    <w:rsid w:val="004B6153"/>
    <w:rsid w:val="005261B1"/>
    <w:rsid w:val="00543EA5"/>
    <w:rsid w:val="0055443F"/>
    <w:rsid w:val="005D069F"/>
    <w:rsid w:val="00600F2F"/>
    <w:rsid w:val="00610CE8"/>
    <w:rsid w:val="0061336B"/>
    <w:rsid w:val="0063089D"/>
    <w:rsid w:val="006D07C8"/>
    <w:rsid w:val="006E09C1"/>
    <w:rsid w:val="00714FB2"/>
    <w:rsid w:val="0071673E"/>
    <w:rsid w:val="00751277"/>
    <w:rsid w:val="00774177"/>
    <w:rsid w:val="00797B3E"/>
    <w:rsid w:val="007B5951"/>
    <w:rsid w:val="008325E8"/>
    <w:rsid w:val="008472F7"/>
    <w:rsid w:val="008561DB"/>
    <w:rsid w:val="00862A7D"/>
    <w:rsid w:val="00866B9F"/>
    <w:rsid w:val="008670B7"/>
    <w:rsid w:val="00871D87"/>
    <w:rsid w:val="008A4268"/>
    <w:rsid w:val="008D2B9B"/>
    <w:rsid w:val="008E5D25"/>
    <w:rsid w:val="008E793C"/>
    <w:rsid w:val="008F6422"/>
    <w:rsid w:val="009460A1"/>
    <w:rsid w:val="00953D56"/>
    <w:rsid w:val="00962E1B"/>
    <w:rsid w:val="009C4452"/>
    <w:rsid w:val="009D4E02"/>
    <w:rsid w:val="00A01334"/>
    <w:rsid w:val="00A17D6E"/>
    <w:rsid w:val="00A30D4F"/>
    <w:rsid w:val="00A33427"/>
    <w:rsid w:val="00A6772B"/>
    <w:rsid w:val="00A71154"/>
    <w:rsid w:val="00AA41FC"/>
    <w:rsid w:val="00AB1185"/>
    <w:rsid w:val="00B00494"/>
    <w:rsid w:val="00B117B1"/>
    <w:rsid w:val="00B36E99"/>
    <w:rsid w:val="00B61CE1"/>
    <w:rsid w:val="00B70AE6"/>
    <w:rsid w:val="00B96563"/>
    <w:rsid w:val="00BD3C05"/>
    <w:rsid w:val="00BE3875"/>
    <w:rsid w:val="00C145CA"/>
    <w:rsid w:val="00C444F5"/>
    <w:rsid w:val="00C541D2"/>
    <w:rsid w:val="00CD1DC3"/>
    <w:rsid w:val="00D42DB7"/>
    <w:rsid w:val="00DA339D"/>
    <w:rsid w:val="00DA585A"/>
    <w:rsid w:val="00DB5CA6"/>
    <w:rsid w:val="00DC66F3"/>
    <w:rsid w:val="00DD015E"/>
    <w:rsid w:val="00DD4F23"/>
    <w:rsid w:val="00DD65DF"/>
    <w:rsid w:val="00DE407A"/>
    <w:rsid w:val="00DF773F"/>
    <w:rsid w:val="00E077B5"/>
    <w:rsid w:val="00E105A0"/>
    <w:rsid w:val="00E511D3"/>
    <w:rsid w:val="00E54AC6"/>
    <w:rsid w:val="00E56729"/>
    <w:rsid w:val="00EA4319"/>
    <w:rsid w:val="00EC11B6"/>
    <w:rsid w:val="00ED3B76"/>
    <w:rsid w:val="00EE5A18"/>
    <w:rsid w:val="00EF4B68"/>
    <w:rsid w:val="00F00095"/>
    <w:rsid w:val="00F026C4"/>
    <w:rsid w:val="00F13805"/>
    <w:rsid w:val="00F32E48"/>
    <w:rsid w:val="00F44502"/>
    <w:rsid w:val="00F74C78"/>
    <w:rsid w:val="00F75823"/>
    <w:rsid w:val="00F858BE"/>
    <w:rsid w:val="00F919D4"/>
    <w:rsid w:val="00F92ED9"/>
    <w:rsid w:val="00FB1023"/>
    <w:rsid w:val="00FC5293"/>
    <w:rsid w:val="00FC5F32"/>
    <w:rsid w:val="00FD1356"/>
    <w:rsid w:val="00FD2AD2"/>
    <w:rsid w:val="00FD557C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145</cp:revision>
  <dcterms:created xsi:type="dcterms:W3CDTF">2020-04-13T17:17:00Z</dcterms:created>
  <dcterms:modified xsi:type="dcterms:W3CDTF">2020-04-28T13:47:00Z</dcterms:modified>
</cp:coreProperties>
</file>