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0" w:rsidRDefault="00F76060" w:rsidP="00F76060">
      <w:pPr>
        <w:ind w:right="279"/>
        <w:jc w:val="center"/>
        <w:rPr>
          <w:b/>
        </w:rPr>
      </w:pPr>
      <w:r w:rsidRPr="0090581D">
        <w:rPr>
          <w:b/>
        </w:rPr>
        <w:t>СТАТИСТИЧНА ДОВІДКА</w:t>
      </w:r>
      <w:r w:rsidR="00277E19">
        <w:rPr>
          <w:b/>
        </w:rPr>
        <w:t>.</w:t>
      </w:r>
    </w:p>
    <w:p w:rsidR="00277E19" w:rsidRPr="0090581D" w:rsidRDefault="00277E19" w:rsidP="00F76060">
      <w:pPr>
        <w:ind w:right="279"/>
        <w:jc w:val="center"/>
        <w:rPr>
          <w:b/>
        </w:rPr>
      </w:pPr>
    </w:p>
    <w:p w:rsidR="00F76060" w:rsidRPr="00AB72DA" w:rsidRDefault="00737DA1" w:rsidP="00060312">
      <w:pPr>
        <w:spacing w:line="276" w:lineRule="auto"/>
        <w:ind w:right="279" w:firstLine="708"/>
        <w:jc w:val="center"/>
      </w:pPr>
      <w:r>
        <w:t xml:space="preserve">на </w:t>
      </w:r>
      <w:r w:rsidR="00A90C68" w:rsidRPr="00C22025">
        <w:t>Всеукраїнський конкурс студентських дипломних робіт з</w:t>
      </w:r>
      <w:r w:rsidR="00060312">
        <w:t>і спеціальності</w:t>
      </w:r>
      <w:r w:rsidR="00A90C68" w:rsidRPr="00C22025">
        <w:t xml:space="preserve"> </w:t>
      </w:r>
      <w:r w:rsidR="00060312">
        <w:t>«М</w:t>
      </w:r>
      <w:r w:rsidR="00A90C68" w:rsidRPr="00C22025">
        <w:t>аркетинг</w:t>
      </w:r>
      <w:r w:rsidR="00060312">
        <w:t>»</w:t>
      </w:r>
      <w:r w:rsidR="00A90C68" w:rsidRPr="00C22025">
        <w:t xml:space="preserve"> </w:t>
      </w:r>
      <w:r w:rsidR="001875BC">
        <w:t xml:space="preserve">за освітньо-кваліфікаційним рівнем «Бакалавр» </w:t>
      </w:r>
      <w:r w:rsidR="00F76060" w:rsidRPr="00AB72DA">
        <w:t xml:space="preserve">надійшло </w:t>
      </w:r>
      <w:r w:rsidR="00F76060">
        <w:t xml:space="preserve"> </w:t>
      </w:r>
      <w:r w:rsidR="00EC3D8B">
        <w:t>46</w:t>
      </w:r>
      <w:r w:rsidR="00060312">
        <w:t xml:space="preserve"> </w:t>
      </w:r>
      <w:r w:rsidR="00F76060" w:rsidRPr="00AB72DA">
        <w:t>роб</w:t>
      </w:r>
      <w:r w:rsidR="00EC3D8B">
        <w:t>і</w:t>
      </w:r>
      <w:r w:rsidR="00F76060" w:rsidRPr="00AB72DA">
        <w:t>т</w:t>
      </w:r>
      <w:r w:rsidR="00060312">
        <w:t xml:space="preserve"> </w:t>
      </w:r>
      <w:r w:rsidR="00F76060" w:rsidRPr="00AB72DA">
        <w:t xml:space="preserve">з </w:t>
      </w:r>
      <w:r w:rsidR="00060312">
        <w:t>1</w:t>
      </w:r>
      <w:r w:rsidR="000915F5" w:rsidRPr="000915F5">
        <w:t>4</w:t>
      </w:r>
      <w:r w:rsidR="00F76060">
        <w:t xml:space="preserve"> </w:t>
      </w:r>
      <w:r w:rsidR="00F76060" w:rsidRPr="00AB72DA">
        <w:t>закладів вищої освіти.</w:t>
      </w:r>
    </w:p>
    <w:p w:rsidR="00F76060" w:rsidRPr="00696B1B" w:rsidRDefault="00A90C68" w:rsidP="00277E19">
      <w:pPr>
        <w:ind w:right="279"/>
        <w:jc w:val="right"/>
        <w:rPr>
          <w:sz w:val="24"/>
          <w:szCs w:val="24"/>
        </w:rPr>
      </w:pPr>
      <w:r w:rsidRPr="00696B1B">
        <w:rPr>
          <w:sz w:val="24"/>
          <w:szCs w:val="24"/>
        </w:rPr>
        <w:t>20</w:t>
      </w:r>
      <w:r w:rsidRPr="00696B1B">
        <w:rPr>
          <w:sz w:val="24"/>
          <w:szCs w:val="24"/>
          <w:lang w:val="ru-RU"/>
        </w:rPr>
        <w:t>19</w:t>
      </w:r>
      <w:r w:rsidRPr="00696B1B">
        <w:rPr>
          <w:sz w:val="24"/>
          <w:szCs w:val="24"/>
        </w:rPr>
        <w:t>/20</w:t>
      </w:r>
      <w:r w:rsidRPr="00696B1B">
        <w:rPr>
          <w:sz w:val="24"/>
          <w:szCs w:val="24"/>
          <w:lang w:val="ru-RU"/>
        </w:rPr>
        <w:t>20</w:t>
      </w:r>
      <w:r w:rsidRPr="00696B1B">
        <w:rPr>
          <w:sz w:val="24"/>
          <w:szCs w:val="24"/>
        </w:rPr>
        <w:t xml:space="preserve"> навчальн</w:t>
      </w:r>
      <w:r w:rsidR="00277E19" w:rsidRPr="00696B1B">
        <w:rPr>
          <w:sz w:val="24"/>
          <w:szCs w:val="24"/>
        </w:rPr>
        <w:t>ий</w:t>
      </w:r>
      <w:r w:rsidRPr="00696B1B">
        <w:rPr>
          <w:sz w:val="24"/>
          <w:szCs w:val="24"/>
        </w:rPr>
        <w:t xml:space="preserve">  р</w:t>
      </w:r>
      <w:r w:rsidR="00277E19" w:rsidRPr="00696B1B">
        <w:rPr>
          <w:sz w:val="24"/>
          <w:szCs w:val="24"/>
        </w:rPr>
        <w:t>і</w:t>
      </w:r>
      <w:r w:rsidRPr="00696B1B">
        <w:rPr>
          <w:sz w:val="24"/>
          <w:szCs w:val="24"/>
        </w:rPr>
        <w:t>к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237"/>
      </w:tblGrid>
      <w:tr w:rsidR="006F0CB6" w:rsidRPr="00737DA1" w:rsidTr="00635290">
        <w:trPr>
          <w:cantSplit/>
          <w:trHeight w:val="698"/>
        </w:trPr>
        <w:tc>
          <w:tcPr>
            <w:tcW w:w="568" w:type="dxa"/>
          </w:tcPr>
          <w:p w:rsidR="006F0CB6" w:rsidRPr="00737DA1" w:rsidRDefault="006F0CB6" w:rsidP="00B023E7">
            <w:pPr>
              <w:ind w:right="-108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№ з/п</w:t>
            </w:r>
          </w:p>
        </w:tc>
        <w:tc>
          <w:tcPr>
            <w:tcW w:w="3544" w:type="dxa"/>
          </w:tcPr>
          <w:p w:rsidR="006F0CB6" w:rsidRPr="00737DA1" w:rsidRDefault="006F0CB6" w:rsidP="00696B1B">
            <w:pPr>
              <w:ind w:right="279"/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Найменування </w:t>
            </w:r>
            <w:r w:rsidR="00696B1B">
              <w:rPr>
                <w:sz w:val="24"/>
                <w:szCs w:val="24"/>
              </w:rPr>
              <w:t>закладу вищої освіти</w:t>
            </w:r>
          </w:p>
        </w:tc>
        <w:tc>
          <w:tcPr>
            <w:tcW w:w="6237" w:type="dxa"/>
          </w:tcPr>
          <w:p w:rsidR="006F0CB6" w:rsidRPr="00737DA1" w:rsidRDefault="00635290" w:rsidP="00635290">
            <w:pPr>
              <w:ind w:right="-6"/>
              <w:jc w:val="center"/>
              <w:rPr>
                <w:sz w:val="24"/>
                <w:szCs w:val="24"/>
              </w:rPr>
            </w:pPr>
            <w:proofErr w:type="spellStart"/>
            <w:r w:rsidRPr="00737DA1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737D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DA1">
              <w:rPr>
                <w:sz w:val="24"/>
                <w:szCs w:val="24"/>
                <w:lang w:val="ru-RU"/>
              </w:rPr>
              <w:t>дипломних</w:t>
            </w:r>
            <w:proofErr w:type="spellEnd"/>
            <w:r w:rsidRPr="00737D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DA1">
              <w:rPr>
                <w:sz w:val="24"/>
                <w:szCs w:val="24"/>
                <w:lang w:val="ru-RU"/>
              </w:rPr>
              <w:t>робі</w:t>
            </w:r>
            <w:proofErr w:type="gramStart"/>
            <w:r w:rsidRPr="00737DA1">
              <w:rPr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</w:tr>
      <w:tr w:rsidR="006F0CB6" w:rsidRPr="00737DA1" w:rsidTr="00F812E9">
        <w:tc>
          <w:tcPr>
            <w:tcW w:w="568" w:type="dxa"/>
          </w:tcPr>
          <w:p w:rsidR="006F0CB6" w:rsidRPr="00737DA1" w:rsidRDefault="006F0CB6" w:rsidP="00B023E7">
            <w:pPr>
              <w:ind w:right="279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0CB6" w:rsidRPr="00737DA1" w:rsidRDefault="006F0CB6" w:rsidP="00B023E7">
            <w:pPr>
              <w:ind w:right="279"/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F0CB6" w:rsidRPr="00737DA1" w:rsidRDefault="006F0CB6" w:rsidP="000C4471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3</w:t>
            </w:r>
          </w:p>
        </w:tc>
      </w:tr>
      <w:tr w:rsidR="000F1537" w:rsidRPr="00737DA1" w:rsidTr="00F812E9">
        <w:tc>
          <w:tcPr>
            <w:tcW w:w="568" w:type="dxa"/>
          </w:tcPr>
          <w:p w:rsidR="000F1537" w:rsidRPr="00737DA1" w:rsidRDefault="000F1537" w:rsidP="00B023E7">
            <w:pPr>
              <w:ind w:right="-97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0F1537" w:rsidRPr="00737DA1" w:rsidRDefault="000F1537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6237" w:type="dxa"/>
          </w:tcPr>
          <w:p w:rsidR="000F1537" w:rsidRPr="00737DA1" w:rsidRDefault="000F1537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Управління товарним асортиментом </w:t>
            </w:r>
          </w:p>
        </w:tc>
      </w:tr>
      <w:tr w:rsidR="000F1537" w:rsidRPr="00737DA1" w:rsidTr="00F812E9">
        <w:tc>
          <w:tcPr>
            <w:tcW w:w="568" w:type="dxa"/>
          </w:tcPr>
          <w:p w:rsidR="000F1537" w:rsidRPr="00737DA1" w:rsidRDefault="00D80DC8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/>
          </w:tcPr>
          <w:p w:rsidR="000F1537" w:rsidRPr="00737DA1" w:rsidRDefault="000F1537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1537" w:rsidRPr="00737DA1" w:rsidRDefault="000F1537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Удосконалення маркетингової товарної політики підприємства лісового господарства</w:t>
            </w:r>
          </w:p>
        </w:tc>
      </w:tr>
      <w:tr w:rsidR="000F1537" w:rsidRPr="00737DA1" w:rsidTr="00F812E9">
        <w:tc>
          <w:tcPr>
            <w:tcW w:w="568" w:type="dxa"/>
          </w:tcPr>
          <w:p w:rsidR="000F1537" w:rsidRPr="00737DA1" w:rsidRDefault="00D80DC8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/>
          </w:tcPr>
          <w:p w:rsidR="000F1537" w:rsidRPr="00737DA1" w:rsidRDefault="000F1537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1537" w:rsidRPr="00737DA1" w:rsidRDefault="000F1537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Модернізація маркетингової освіти в Україні</w:t>
            </w:r>
          </w:p>
        </w:tc>
      </w:tr>
      <w:tr w:rsidR="00DB5699" w:rsidRPr="00737DA1" w:rsidTr="00F812E9">
        <w:tc>
          <w:tcPr>
            <w:tcW w:w="568" w:type="dxa"/>
          </w:tcPr>
          <w:p w:rsidR="00DB5699" w:rsidRPr="00737DA1" w:rsidRDefault="00D80DC8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DB5699" w:rsidRPr="00737DA1" w:rsidRDefault="00DB5699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6237" w:type="dxa"/>
          </w:tcPr>
          <w:p w:rsidR="00DB5699" w:rsidRPr="00737DA1" w:rsidRDefault="00DB5699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Організація реклами на місці продажу продуктів харчування </w:t>
            </w:r>
          </w:p>
        </w:tc>
      </w:tr>
      <w:tr w:rsidR="00DB5699" w:rsidRPr="00737DA1" w:rsidTr="00F812E9">
        <w:tc>
          <w:tcPr>
            <w:tcW w:w="568" w:type="dxa"/>
          </w:tcPr>
          <w:p w:rsidR="00DB5699" w:rsidRPr="00737DA1" w:rsidRDefault="00D80DC8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Merge/>
          </w:tcPr>
          <w:p w:rsidR="00DB5699" w:rsidRPr="00737DA1" w:rsidRDefault="00DB5699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5699" w:rsidRPr="00737DA1" w:rsidRDefault="00DB5699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Оцінка конкурентоспроможності продукції підприємства</w:t>
            </w:r>
          </w:p>
        </w:tc>
      </w:tr>
      <w:tr w:rsidR="00DB5699" w:rsidRPr="00737DA1" w:rsidTr="00F812E9">
        <w:tc>
          <w:tcPr>
            <w:tcW w:w="568" w:type="dxa"/>
          </w:tcPr>
          <w:p w:rsidR="00DB5699" w:rsidRPr="00737DA1" w:rsidRDefault="00D80DC8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Merge/>
          </w:tcPr>
          <w:p w:rsidR="00DB5699" w:rsidRPr="00737DA1" w:rsidRDefault="00DB5699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5699" w:rsidRPr="00737DA1" w:rsidRDefault="00DB5699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Маркетингові дослідження поведінки споживачів</w:t>
            </w:r>
          </w:p>
        </w:tc>
      </w:tr>
      <w:tr w:rsidR="00921F4E" w:rsidRPr="00737DA1" w:rsidTr="00F812E9">
        <w:tc>
          <w:tcPr>
            <w:tcW w:w="568" w:type="dxa"/>
          </w:tcPr>
          <w:p w:rsidR="00921F4E" w:rsidRPr="00737DA1" w:rsidRDefault="00921F4E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</w:tcPr>
          <w:p w:rsidR="00921F4E" w:rsidRPr="00737DA1" w:rsidRDefault="00921F4E" w:rsidP="000C4471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аціональний технічний університет</w:t>
            </w:r>
            <w:r w:rsidRPr="00737DA1">
              <w:rPr>
                <w:sz w:val="24"/>
                <w:szCs w:val="24"/>
              </w:rPr>
              <w:t xml:space="preserve"> «Дніпровська політехніка», м. Дніпро</w:t>
            </w:r>
          </w:p>
        </w:tc>
        <w:tc>
          <w:tcPr>
            <w:tcW w:w="6237" w:type="dxa"/>
          </w:tcPr>
          <w:p w:rsidR="00921F4E" w:rsidRPr="00737DA1" w:rsidRDefault="00921F4E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Визначення цільового сегменту підприємства з надання послуг на споживчому ринку</w:t>
            </w:r>
          </w:p>
        </w:tc>
      </w:tr>
      <w:tr w:rsidR="00921F4E" w:rsidRPr="00737DA1" w:rsidTr="00F812E9">
        <w:tc>
          <w:tcPr>
            <w:tcW w:w="568" w:type="dxa"/>
          </w:tcPr>
          <w:p w:rsidR="00921F4E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vMerge/>
          </w:tcPr>
          <w:p w:rsidR="00921F4E" w:rsidRPr="00737DA1" w:rsidRDefault="00921F4E" w:rsidP="000C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21F4E" w:rsidRPr="00921F4E" w:rsidRDefault="00921F4E" w:rsidP="00B023E7">
            <w:pPr>
              <w:jc w:val="center"/>
              <w:rPr>
                <w:sz w:val="24"/>
                <w:szCs w:val="24"/>
              </w:rPr>
            </w:pPr>
            <w:r w:rsidRPr="00921F4E">
              <w:rPr>
                <w:sz w:val="24"/>
                <w:szCs w:val="24"/>
              </w:rPr>
              <w:t>Маркетингова стратегія підприємства на споживчому ринку</w:t>
            </w:r>
          </w:p>
        </w:tc>
      </w:tr>
      <w:tr w:rsidR="00921F4E" w:rsidRPr="00737DA1" w:rsidTr="00F812E9">
        <w:tc>
          <w:tcPr>
            <w:tcW w:w="568" w:type="dxa"/>
          </w:tcPr>
          <w:p w:rsidR="00921F4E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vMerge/>
          </w:tcPr>
          <w:p w:rsidR="00921F4E" w:rsidRPr="00737DA1" w:rsidRDefault="00921F4E" w:rsidP="000C4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21F4E" w:rsidRPr="00921F4E" w:rsidRDefault="00921F4E" w:rsidP="00B023E7">
            <w:pPr>
              <w:jc w:val="center"/>
              <w:rPr>
                <w:sz w:val="24"/>
                <w:szCs w:val="24"/>
              </w:rPr>
            </w:pPr>
            <w:r w:rsidRPr="00921F4E">
              <w:rPr>
                <w:sz w:val="24"/>
                <w:szCs w:val="24"/>
              </w:rPr>
              <w:t>Розробка рекламної кампанії товару на споживчому ринку</w:t>
            </w:r>
          </w:p>
        </w:tc>
      </w:tr>
      <w:tr w:rsidR="00726754" w:rsidRPr="00737DA1" w:rsidTr="00F812E9">
        <w:tc>
          <w:tcPr>
            <w:tcW w:w="568" w:type="dxa"/>
          </w:tcPr>
          <w:p w:rsidR="0072675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77B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726754" w:rsidRPr="00737DA1" w:rsidRDefault="00726754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6237" w:type="dxa"/>
          </w:tcPr>
          <w:p w:rsidR="00726754" w:rsidRPr="00737DA1" w:rsidRDefault="0072675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Розробка бізнес-плану підприємства</w:t>
            </w:r>
          </w:p>
        </w:tc>
      </w:tr>
      <w:tr w:rsidR="00726754" w:rsidRPr="00737DA1" w:rsidTr="00F812E9">
        <w:tc>
          <w:tcPr>
            <w:tcW w:w="568" w:type="dxa"/>
          </w:tcPr>
          <w:p w:rsidR="0072675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77B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726754" w:rsidRPr="00737DA1" w:rsidRDefault="0072675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6754" w:rsidRPr="00737DA1" w:rsidRDefault="0072675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Організація маркетингу у сфері послуг</w:t>
            </w:r>
          </w:p>
        </w:tc>
      </w:tr>
      <w:tr w:rsidR="00726754" w:rsidRPr="00737DA1" w:rsidTr="00F812E9">
        <w:tc>
          <w:tcPr>
            <w:tcW w:w="568" w:type="dxa"/>
          </w:tcPr>
          <w:p w:rsidR="00726754" w:rsidRPr="00737DA1" w:rsidRDefault="001C77B9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726754" w:rsidRPr="00737DA1" w:rsidRDefault="0072675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6754" w:rsidRPr="00737DA1" w:rsidRDefault="0072675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Удосконалення маркетингової стратегії підприємства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6237" w:type="dxa"/>
          </w:tcPr>
          <w:p w:rsidR="00E23104" w:rsidRPr="00F858BE" w:rsidRDefault="00E23104" w:rsidP="00882123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Сучасні та традиційні методи просування як засіб підвищення конкурентоспроможності підприємств роздрібної торгівлі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F858BE" w:rsidRDefault="00E23104" w:rsidP="00882123">
            <w:pPr>
              <w:jc w:val="center"/>
              <w:rPr>
                <w:sz w:val="24"/>
                <w:szCs w:val="24"/>
              </w:rPr>
            </w:pPr>
            <w:proofErr w:type="spellStart"/>
            <w:r w:rsidRPr="00F858BE">
              <w:rPr>
                <w:sz w:val="24"/>
                <w:szCs w:val="24"/>
              </w:rPr>
              <w:t>Ребрендинг</w:t>
            </w:r>
            <w:proofErr w:type="spellEnd"/>
            <w:r w:rsidRPr="00F858BE">
              <w:rPr>
                <w:sz w:val="24"/>
                <w:szCs w:val="24"/>
              </w:rPr>
              <w:t xml:space="preserve"> спортивного клубу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F858BE" w:rsidRDefault="00E23104" w:rsidP="00882123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Дослідження маркетингової діяльності мережі «Аптека низьких цін»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Луцький національний технічний університет</w:t>
            </w:r>
          </w:p>
        </w:tc>
        <w:tc>
          <w:tcPr>
            <w:tcW w:w="6237" w:type="dxa"/>
          </w:tcPr>
          <w:p w:rsidR="00E23104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Формування та реалізація маркетингової збутової стратегії підприємства </w:t>
            </w:r>
          </w:p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(на матеріалах </w:t>
            </w:r>
            <w:proofErr w:type="spellStart"/>
            <w:r w:rsidRPr="00737DA1">
              <w:rPr>
                <w:sz w:val="24"/>
                <w:szCs w:val="24"/>
              </w:rPr>
              <w:t>ТзОВ</w:t>
            </w:r>
            <w:proofErr w:type="spellEnd"/>
            <w:r w:rsidRPr="00737DA1">
              <w:rPr>
                <w:sz w:val="24"/>
                <w:szCs w:val="24"/>
              </w:rPr>
              <w:t xml:space="preserve"> «</w:t>
            </w:r>
            <w:proofErr w:type="spellStart"/>
            <w:r w:rsidRPr="00737DA1">
              <w:rPr>
                <w:sz w:val="24"/>
                <w:szCs w:val="24"/>
              </w:rPr>
              <w:t>Волинь-зерно-продукт</w:t>
            </w:r>
            <w:proofErr w:type="spellEnd"/>
            <w:r w:rsidRPr="00737DA1">
              <w:rPr>
                <w:sz w:val="24"/>
                <w:szCs w:val="24"/>
              </w:rPr>
              <w:t>»)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Формування та реалізація товарної політики підприємства маркетингом сільськогосподарського підприємства (на матеріалах </w:t>
            </w:r>
            <w:proofErr w:type="spellStart"/>
            <w:r w:rsidRPr="00737DA1">
              <w:rPr>
                <w:sz w:val="24"/>
                <w:szCs w:val="24"/>
              </w:rPr>
              <w:t>ТзОВ</w:t>
            </w:r>
            <w:proofErr w:type="spellEnd"/>
            <w:r w:rsidRPr="00737DA1">
              <w:rPr>
                <w:sz w:val="24"/>
                <w:szCs w:val="24"/>
              </w:rPr>
              <w:t xml:space="preserve"> «</w:t>
            </w:r>
            <w:proofErr w:type="spellStart"/>
            <w:r w:rsidRPr="00737DA1">
              <w:rPr>
                <w:sz w:val="24"/>
                <w:szCs w:val="24"/>
              </w:rPr>
              <w:t>Парма</w:t>
            </w:r>
            <w:proofErr w:type="spellEnd"/>
            <w:r w:rsidRPr="00737DA1">
              <w:rPr>
                <w:sz w:val="24"/>
                <w:szCs w:val="24"/>
              </w:rPr>
              <w:t xml:space="preserve"> ГРУП»)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Управління діяльністю підприємства на засадах маркетингової концепції (на матеріалах </w:t>
            </w:r>
            <w:proofErr w:type="spellStart"/>
            <w:r w:rsidRPr="00737DA1">
              <w:rPr>
                <w:sz w:val="24"/>
                <w:szCs w:val="24"/>
              </w:rPr>
              <w:t>ТзОВ</w:t>
            </w:r>
            <w:proofErr w:type="spellEnd"/>
            <w:r w:rsidRPr="00737DA1">
              <w:rPr>
                <w:sz w:val="24"/>
                <w:szCs w:val="24"/>
              </w:rPr>
              <w:t xml:space="preserve"> «Готельно-сервісний комплекс Україна»)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34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Маркетингові дослідження ринку кондитерських виробів України та діяльності на ньому АТ «Львівська кондитерська фабрика «Світоч</w:t>
            </w:r>
            <w:r>
              <w:rPr>
                <w:sz w:val="24"/>
                <w:szCs w:val="24"/>
              </w:rPr>
              <w:t>»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Організація надання послуг з </w:t>
            </w:r>
            <w:proofErr w:type="spellStart"/>
            <w:r w:rsidRPr="00737DA1">
              <w:rPr>
                <w:sz w:val="24"/>
                <w:szCs w:val="24"/>
              </w:rPr>
              <w:t>Інтернет-маркетингу</w:t>
            </w:r>
            <w:proofErr w:type="spellEnd"/>
            <w:r w:rsidRPr="00737DA1">
              <w:rPr>
                <w:sz w:val="24"/>
                <w:szCs w:val="24"/>
              </w:rPr>
              <w:t xml:space="preserve"> </w:t>
            </w:r>
          </w:p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ФОП </w:t>
            </w:r>
            <w:proofErr w:type="spellStart"/>
            <w:r w:rsidRPr="00737DA1">
              <w:rPr>
                <w:sz w:val="24"/>
                <w:szCs w:val="24"/>
              </w:rPr>
              <w:t>Вотусь</w:t>
            </w:r>
            <w:proofErr w:type="spellEnd"/>
            <w:r w:rsidRPr="00737DA1">
              <w:rPr>
                <w:sz w:val="24"/>
                <w:szCs w:val="24"/>
              </w:rPr>
              <w:t xml:space="preserve"> Михайло Володимирович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Маркетингова товарна політика </w:t>
            </w:r>
            <w:proofErr w:type="spellStart"/>
            <w:r w:rsidRPr="00737DA1">
              <w:rPr>
                <w:sz w:val="24"/>
                <w:szCs w:val="24"/>
              </w:rPr>
              <w:t>ТзОВ</w:t>
            </w:r>
            <w:proofErr w:type="spellEnd"/>
            <w:r w:rsidRPr="00737DA1">
              <w:rPr>
                <w:sz w:val="24"/>
                <w:szCs w:val="24"/>
              </w:rPr>
              <w:t xml:space="preserve"> «</w:t>
            </w:r>
            <w:proofErr w:type="spellStart"/>
            <w:r w:rsidRPr="00737DA1">
              <w:rPr>
                <w:sz w:val="24"/>
                <w:szCs w:val="24"/>
              </w:rPr>
              <w:t>Кормотех</w:t>
            </w:r>
            <w:proofErr w:type="spellEnd"/>
            <w:r w:rsidRPr="00737DA1">
              <w:rPr>
                <w:sz w:val="24"/>
                <w:szCs w:val="24"/>
              </w:rPr>
              <w:t>» в сегменті преміям-брендів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34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Рівненський державний гуманітарний університет</w:t>
            </w: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Управління збутовою діяльністю підприємства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3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Управління рекламною діяльністю підприємства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334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Управління маркетинговою діяльністю на підприємстві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34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Управління збутовою діяльністю підприємства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34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Управління збутовою діяльністю організації</w:t>
            </w:r>
          </w:p>
        </w:tc>
      </w:tr>
      <w:tr w:rsidR="002D07BB" w:rsidRPr="00737DA1" w:rsidTr="00F812E9">
        <w:tc>
          <w:tcPr>
            <w:tcW w:w="568" w:type="dxa"/>
          </w:tcPr>
          <w:p w:rsidR="002D07BB" w:rsidRPr="00737DA1" w:rsidRDefault="002D07BB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34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2D07BB" w:rsidRPr="00737DA1" w:rsidRDefault="002D07BB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аціональний університет харчових технологій </w:t>
            </w:r>
            <w:r w:rsidRPr="00737DA1">
              <w:rPr>
                <w:sz w:val="24"/>
                <w:szCs w:val="24"/>
              </w:rPr>
              <w:t xml:space="preserve"> (м. Київ)</w:t>
            </w:r>
          </w:p>
          <w:p w:rsidR="002D07BB" w:rsidRPr="00737DA1" w:rsidRDefault="002D07BB" w:rsidP="00E15F5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D07BB" w:rsidRPr="00737DA1" w:rsidRDefault="002D07BB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Дослідження застосування концепції соціально-відповідального маркетингу в діяльності підприємства</w:t>
            </w:r>
          </w:p>
        </w:tc>
      </w:tr>
      <w:tr w:rsidR="002D07BB" w:rsidRPr="00737DA1" w:rsidTr="00F812E9">
        <w:tc>
          <w:tcPr>
            <w:tcW w:w="568" w:type="dxa"/>
          </w:tcPr>
          <w:p w:rsidR="002D07BB" w:rsidRPr="00737DA1" w:rsidRDefault="002D07BB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34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2D07BB" w:rsidRPr="00737DA1" w:rsidRDefault="002D07BB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07BB" w:rsidRPr="00737DA1" w:rsidRDefault="002D07BB" w:rsidP="00B023E7">
            <w:pPr>
              <w:jc w:val="center"/>
              <w:rPr>
                <w:sz w:val="24"/>
                <w:szCs w:val="24"/>
              </w:rPr>
            </w:pPr>
            <w:proofErr w:type="spellStart"/>
            <w:r w:rsidRPr="00737DA1">
              <w:rPr>
                <w:sz w:val="24"/>
                <w:szCs w:val="24"/>
              </w:rPr>
              <w:t>Обгрунтування</w:t>
            </w:r>
            <w:proofErr w:type="spellEnd"/>
            <w:r w:rsidRPr="00737DA1">
              <w:rPr>
                <w:sz w:val="24"/>
                <w:szCs w:val="24"/>
              </w:rPr>
              <w:t xml:space="preserve"> інструментів дослідження маркетингової активності підприємства на ринку</w:t>
            </w:r>
          </w:p>
        </w:tc>
      </w:tr>
      <w:tr w:rsidR="002D07BB" w:rsidRPr="00737DA1" w:rsidTr="00F812E9">
        <w:tc>
          <w:tcPr>
            <w:tcW w:w="568" w:type="dxa"/>
          </w:tcPr>
          <w:p w:rsidR="002D07BB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  <w:vMerge/>
          </w:tcPr>
          <w:p w:rsidR="002D07BB" w:rsidRPr="00737DA1" w:rsidRDefault="002D07BB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07BB" w:rsidRPr="002D07BB" w:rsidRDefault="002D07BB" w:rsidP="00B023E7">
            <w:pPr>
              <w:jc w:val="center"/>
              <w:rPr>
                <w:sz w:val="24"/>
                <w:szCs w:val="24"/>
              </w:rPr>
            </w:pPr>
            <w:r w:rsidRPr="002D07BB">
              <w:rPr>
                <w:sz w:val="24"/>
                <w:szCs w:val="24"/>
              </w:rPr>
              <w:t>Дослідження змін у споживчому середовищі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Чернівецький національний університет ім. Ю. </w:t>
            </w:r>
            <w:proofErr w:type="spellStart"/>
            <w:r w:rsidRPr="00737DA1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Маркетинг на ринку молодіжної моди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Маркетингова діяльність фітнес клубів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Маркетинг туристичних </w:t>
            </w:r>
            <w:proofErr w:type="spellStart"/>
            <w:r w:rsidRPr="00737DA1">
              <w:rPr>
                <w:sz w:val="24"/>
                <w:szCs w:val="24"/>
              </w:rPr>
              <w:t>дестинацій</w:t>
            </w:r>
            <w:proofErr w:type="spellEnd"/>
          </w:p>
        </w:tc>
      </w:tr>
      <w:tr w:rsidR="00921F4E" w:rsidRPr="00737DA1" w:rsidTr="00F812E9">
        <w:tc>
          <w:tcPr>
            <w:tcW w:w="568" w:type="dxa"/>
          </w:tcPr>
          <w:p w:rsidR="00921F4E" w:rsidRPr="00737DA1" w:rsidRDefault="00921F4E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4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921F4E" w:rsidRPr="00737DA1" w:rsidRDefault="00921F4E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Черкаський державний технологічний університет</w:t>
            </w:r>
          </w:p>
        </w:tc>
        <w:tc>
          <w:tcPr>
            <w:tcW w:w="6237" w:type="dxa"/>
          </w:tcPr>
          <w:p w:rsidR="00921F4E" w:rsidRPr="00737DA1" w:rsidRDefault="00921F4E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Розробка маркетингової стратегії підприємства</w:t>
            </w:r>
          </w:p>
        </w:tc>
      </w:tr>
      <w:tr w:rsidR="00921F4E" w:rsidRPr="00737DA1" w:rsidTr="00F812E9">
        <w:tc>
          <w:tcPr>
            <w:tcW w:w="568" w:type="dxa"/>
          </w:tcPr>
          <w:p w:rsidR="00921F4E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vMerge/>
          </w:tcPr>
          <w:p w:rsidR="00921F4E" w:rsidRPr="00737DA1" w:rsidRDefault="00921F4E" w:rsidP="00B0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21F4E" w:rsidRPr="00921F4E" w:rsidRDefault="00921F4E" w:rsidP="00B023E7">
            <w:pPr>
              <w:jc w:val="center"/>
              <w:rPr>
                <w:sz w:val="24"/>
                <w:szCs w:val="24"/>
              </w:rPr>
            </w:pPr>
            <w:r w:rsidRPr="00921F4E">
              <w:rPr>
                <w:sz w:val="24"/>
                <w:szCs w:val="24"/>
              </w:rPr>
              <w:t>Формування конкурентних переваг</w:t>
            </w:r>
          </w:p>
        </w:tc>
      </w:tr>
      <w:tr w:rsidR="00921F4E" w:rsidRPr="00737DA1" w:rsidTr="00F812E9">
        <w:tc>
          <w:tcPr>
            <w:tcW w:w="568" w:type="dxa"/>
          </w:tcPr>
          <w:p w:rsidR="00921F4E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544" w:type="dxa"/>
            <w:vMerge/>
          </w:tcPr>
          <w:p w:rsidR="00921F4E" w:rsidRPr="00737DA1" w:rsidRDefault="00921F4E" w:rsidP="00B0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21F4E" w:rsidRPr="00921F4E" w:rsidRDefault="00921F4E" w:rsidP="00B023E7">
            <w:pPr>
              <w:jc w:val="center"/>
              <w:rPr>
                <w:sz w:val="24"/>
                <w:szCs w:val="24"/>
              </w:rPr>
            </w:pPr>
            <w:r w:rsidRPr="00921F4E">
              <w:rPr>
                <w:sz w:val="24"/>
                <w:szCs w:val="24"/>
              </w:rPr>
              <w:t>Стратегічний підхід в управлінні маркетинговою діяльністю підприємства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4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E23104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Національний аерокосмічний університет </w:t>
            </w:r>
          </w:p>
          <w:p w:rsidR="00E23104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ім. М.Є. Жуковського</w:t>
            </w:r>
          </w:p>
          <w:p w:rsidR="00E23104" w:rsidRPr="00737DA1" w:rsidRDefault="00E23104" w:rsidP="00AD31AD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Харківський авіаційний інститут</w:t>
            </w:r>
            <w:r w:rsidRPr="00737DA1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Удосконалення маркетингової діяльності консалтингової компанії «</w:t>
            </w:r>
            <w:proofErr w:type="spellStart"/>
            <w:r w:rsidRPr="00737DA1">
              <w:rPr>
                <w:sz w:val="24"/>
                <w:szCs w:val="24"/>
              </w:rPr>
              <w:t>Кузниця</w:t>
            </w:r>
            <w:proofErr w:type="spellEnd"/>
            <w:r w:rsidRPr="00737DA1">
              <w:rPr>
                <w:sz w:val="24"/>
                <w:szCs w:val="24"/>
              </w:rPr>
              <w:t>»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4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Шляхи вдосконалення маркетингової стратегії на основі розвитку </w:t>
            </w:r>
            <w:proofErr w:type="spellStart"/>
            <w:r w:rsidRPr="00737DA1">
              <w:rPr>
                <w:sz w:val="24"/>
                <w:szCs w:val="24"/>
              </w:rPr>
              <w:t>Інтернет-магазину</w:t>
            </w:r>
            <w:proofErr w:type="spellEnd"/>
            <w:r w:rsidRPr="00737DA1">
              <w:rPr>
                <w:sz w:val="24"/>
                <w:szCs w:val="24"/>
              </w:rPr>
              <w:t xml:space="preserve"> (на прикладі ТОВ «АРТІ»)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4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AD31AD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Удосконалення маркетингової політики комунікацій ПАТ «</w:t>
            </w:r>
            <w:proofErr w:type="spellStart"/>
            <w:r w:rsidRPr="00737DA1">
              <w:rPr>
                <w:sz w:val="24"/>
                <w:szCs w:val="24"/>
              </w:rPr>
              <w:t>Хладопром</w:t>
            </w:r>
            <w:proofErr w:type="spellEnd"/>
            <w:r w:rsidRPr="00737DA1">
              <w:rPr>
                <w:sz w:val="24"/>
                <w:szCs w:val="24"/>
              </w:rPr>
              <w:t>» (м. Харків»</w:t>
            </w:r>
            <w:r>
              <w:rPr>
                <w:sz w:val="24"/>
                <w:szCs w:val="24"/>
              </w:rPr>
              <w:t>)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E23104" w:rsidP="000334E4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4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Вдосконалення маркетингової діяльності ТОВ «</w:t>
            </w:r>
            <w:proofErr w:type="spellStart"/>
            <w:r w:rsidRPr="00737DA1">
              <w:rPr>
                <w:sz w:val="24"/>
                <w:szCs w:val="24"/>
              </w:rPr>
              <w:t>Сатінт</w:t>
            </w:r>
            <w:proofErr w:type="spellEnd"/>
            <w:r w:rsidRPr="00737DA1">
              <w:rPr>
                <w:sz w:val="24"/>
                <w:szCs w:val="24"/>
              </w:rPr>
              <w:t>» в галузі важкого машинобудування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Шляхи удосконалення маркетингової діяльності медичного центру «</w:t>
            </w:r>
            <w:proofErr w:type="spellStart"/>
            <w:r w:rsidRPr="00737DA1">
              <w:rPr>
                <w:sz w:val="24"/>
                <w:szCs w:val="24"/>
              </w:rPr>
              <w:t>Бубновський</w:t>
            </w:r>
            <w:proofErr w:type="spellEnd"/>
            <w:r w:rsidRPr="00737DA1">
              <w:rPr>
                <w:sz w:val="24"/>
                <w:szCs w:val="24"/>
              </w:rPr>
              <w:t>»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Херсонський національний технічний університет</w:t>
            </w:r>
          </w:p>
        </w:tc>
        <w:tc>
          <w:tcPr>
            <w:tcW w:w="6237" w:type="dxa"/>
          </w:tcPr>
          <w:p w:rsidR="00E23104" w:rsidRPr="00737DA1" w:rsidRDefault="00E23104" w:rsidP="00B06258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 xml:space="preserve">Оцінювання </w:t>
            </w:r>
            <w:proofErr w:type="spellStart"/>
            <w:r w:rsidRPr="00737DA1">
              <w:rPr>
                <w:sz w:val="24"/>
                <w:szCs w:val="24"/>
              </w:rPr>
              <w:t>холістичного</w:t>
            </w:r>
            <w:proofErr w:type="spellEnd"/>
            <w:r w:rsidRPr="00737DA1">
              <w:rPr>
                <w:sz w:val="24"/>
                <w:szCs w:val="24"/>
              </w:rPr>
              <w:t xml:space="preserve"> маркетингу соціального підприємства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Оцінка маркетингового потенціалу торговельного підприємства</w:t>
            </w:r>
          </w:p>
        </w:tc>
      </w:tr>
      <w:tr w:rsidR="00E23104" w:rsidRPr="00737DA1" w:rsidTr="00F812E9">
        <w:tc>
          <w:tcPr>
            <w:tcW w:w="568" w:type="dxa"/>
          </w:tcPr>
          <w:p w:rsidR="00E23104" w:rsidRPr="00737DA1" w:rsidRDefault="000334E4" w:rsidP="00B023E7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2310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E23104" w:rsidRPr="00737DA1" w:rsidRDefault="00E2310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23104" w:rsidRPr="00737DA1" w:rsidRDefault="00E23104" w:rsidP="00B023E7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Формування маркетингової стратегії туристичного підприємства</w:t>
            </w:r>
          </w:p>
        </w:tc>
      </w:tr>
      <w:tr w:rsidR="001D7564" w:rsidRPr="00737DA1" w:rsidTr="00F812E9">
        <w:tc>
          <w:tcPr>
            <w:tcW w:w="568" w:type="dxa"/>
          </w:tcPr>
          <w:p w:rsidR="001D7564" w:rsidRPr="001D7564" w:rsidRDefault="00761E9D" w:rsidP="00B023E7">
            <w:pPr>
              <w:ind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  <w:r w:rsidR="001D756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vMerge w:val="restart"/>
          </w:tcPr>
          <w:p w:rsidR="001D7564" w:rsidRPr="001D7564" w:rsidRDefault="001D7564" w:rsidP="001D7564">
            <w:pPr>
              <w:jc w:val="center"/>
              <w:rPr>
                <w:color w:val="000000"/>
                <w:sz w:val="24"/>
                <w:szCs w:val="24"/>
              </w:rPr>
            </w:pPr>
            <w:r w:rsidRPr="001D7564">
              <w:rPr>
                <w:sz w:val="24"/>
                <w:szCs w:val="24"/>
              </w:rPr>
              <w:t xml:space="preserve">Київський національний </w:t>
            </w:r>
            <w:proofErr w:type="spellStart"/>
            <w:r w:rsidRPr="001D7564">
              <w:rPr>
                <w:sz w:val="24"/>
                <w:szCs w:val="24"/>
              </w:rPr>
              <w:t>лінгвіс</w:t>
            </w:r>
            <w:proofErr w:type="spellEnd"/>
            <w:r w:rsidRPr="001D7564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1D7564">
              <w:rPr>
                <w:sz w:val="24"/>
                <w:szCs w:val="24"/>
              </w:rPr>
              <w:t>ичний</w:t>
            </w:r>
            <w:proofErr w:type="spellEnd"/>
            <w:r w:rsidRPr="001D7564">
              <w:rPr>
                <w:sz w:val="24"/>
                <w:szCs w:val="24"/>
              </w:rPr>
              <w:t xml:space="preserve"> університет</w:t>
            </w:r>
          </w:p>
        </w:tc>
        <w:tc>
          <w:tcPr>
            <w:tcW w:w="6237" w:type="dxa"/>
          </w:tcPr>
          <w:p w:rsidR="001D7564" w:rsidRPr="001D7564" w:rsidRDefault="001D7564" w:rsidP="00882123">
            <w:pPr>
              <w:jc w:val="center"/>
              <w:rPr>
                <w:sz w:val="24"/>
                <w:szCs w:val="24"/>
              </w:rPr>
            </w:pPr>
            <w:r w:rsidRPr="001D7564">
              <w:rPr>
                <w:sz w:val="24"/>
                <w:szCs w:val="24"/>
              </w:rPr>
              <w:t>Ефективність маркетингової діяльності</w:t>
            </w:r>
          </w:p>
        </w:tc>
      </w:tr>
      <w:tr w:rsidR="001D7564" w:rsidRPr="00737DA1" w:rsidTr="00F812E9">
        <w:tc>
          <w:tcPr>
            <w:tcW w:w="568" w:type="dxa"/>
          </w:tcPr>
          <w:p w:rsidR="001D7564" w:rsidRPr="001D7564" w:rsidRDefault="001D7564" w:rsidP="00761E9D">
            <w:pPr>
              <w:ind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61E9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vMerge/>
          </w:tcPr>
          <w:p w:rsidR="001D7564" w:rsidRPr="00737DA1" w:rsidRDefault="001D756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7564" w:rsidRPr="001D7564" w:rsidRDefault="001D7564" w:rsidP="00882123">
            <w:pPr>
              <w:jc w:val="center"/>
              <w:rPr>
                <w:sz w:val="24"/>
                <w:szCs w:val="24"/>
              </w:rPr>
            </w:pPr>
            <w:r w:rsidRPr="001D7564">
              <w:rPr>
                <w:sz w:val="24"/>
                <w:szCs w:val="24"/>
              </w:rPr>
              <w:t>Інноваційний маркетинг в системі управління підприємством</w:t>
            </w:r>
          </w:p>
        </w:tc>
      </w:tr>
      <w:tr w:rsidR="001D7564" w:rsidRPr="00737DA1" w:rsidTr="00F812E9">
        <w:tc>
          <w:tcPr>
            <w:tcW w:w="568" w:type="dxa"/>
          </w:tcPr>
          <w:p w:rsidR="001D7564" w:rsidRPr="001D7564" w:rsidRDefault="001D7564" w:rsidP="00761E9D">
            <w:pPr>
              <w:ind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61E9D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vMerge/>
          </w:tcPr>
          <w:p w:rsidR="001D7564" w:rsidRPr="00737DA1" w:rsidRDefault="001D7564" w:rsidP="00B023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7564" w:rsidRPr="001D7564" w:rsidRDefault="001D7564" w:rsidP="00882123">
            <w:pPr>
              <w:jc w:val="center"/>
              <w:rPr>
                <w:sz w:val="24"/>
                <w:szCs w:val="24"/>
                <w:lang w:val="en-US"/>
              </w:rPr>
            </w:pPr>
            <w:r w:rsidRPr="001D7564">
              <w:rPr>
                <w:sz w:val="24"/>
                <w:szCs w:val="24"/>
              </w:rPr>
              <w:t xml:space="preserve">Застосування </w:t>
            </w:r>
            <w:r w:rsidRPr="001D7564">
              <w:rPr>
                <w:sz w:val="24"/>
                <w:szCs w:val="24"/>
                <w:lang w:val="en-US"/>
              </w:rPr>
              <w:t>DIGITAL MARKETING</w:t>
            </w:r>
          </w:p>
        </w:tc>
      </w:tr>
    </w:tbl>
    <w:p w:rsidR="00A90C68" w:rsidRDefault="00A90C68">
      <w:pPr>
        <w:rPr>
          <w:sz w:val="24"/>
          <w:szCs w:val="24"/>
          <w:lang w:val="ru-RU"/>
        </w:rPr>
      </w:pPr>
    </w:p>
    <w:p w:rsidR="002D07BB" w:rsidRDefault="002D07BB">
      <w:pPr>
        <w:rPr>
          <w:sz w:val="24"/>
          <w:szCs w:val="24"/>
          <w:lang w:val="ru-RU"/>
        </w:rPr>
      </w:pPr>
      <w:bookmarkStart w:id="0" w:name="_GoBack"/>
      <w:bookmarkEnd w:id="0"/>
    </w:p>
    <w:sectPr w:rsidR="002D07BB" w:rsidSect="00F812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0"/>
    <w:rsid w:val="000334E4"/>
    <w:rsid w:val="00060312"/>
    <w:rsid w:val="000915F5"/>
    <w:rsid w:val="00091AB1"/>
    <w:rsid w:val="000C4471"/>
    <w:rsid w:val="000F1537"/>
    <w:rsid w:val="001532E3"/>
    <w:rsid w:val="001875BC"/>
    <w:rsid w:val="001C77B9"/>
    <w:rsid w:val="001D6176"/>
    <w:rsid w:val="001D7564"/>
    <w:rsid w:val="001F72A2"/>
    <w:rsid w:val="00277E19"/>
    <w:rsid w:val="002D07BB"/>
    <w:rsid w:val="002F31E9"/>
    <w:rsid w:val="002F7DE6"/>
    <w:rsid w:val="003812B3"/>
    <w:rsid w:val="003E04E0"/>
    <w:rsid w:val="00480D87"/>
    <w:rsid w:val="00505360"/>
    <w:rsid w:val="005200F7"/>
    <w:rsid w:val="005458D5"/>
    <w:rsid w:val="005A3A55"/>
    <w:rsid w:val="005C63E2"/>
    <w:rsid w:val="00635290"/>
    <w:rsid w:val="00696B1B"/>
    <w:rsid w:val="006F0CB6"/>
    <w:rsid w:val="00726754"/>
    <w:rsid w:val="00737DA1"/>
    <w:rsid w:val="00761E9D"/>
    <w:rsid w:val="00814D7F"/>
    <w:rsid w:val="00921F4E"/>
    <w:rsid w:val="00A36ADE"/>
    <w:rsid w:val="00A82314"/>
    <w:rsid w:val="00A90C68"/>
    <w:rsid w:val="00AD31AD"/>
    <w:rsid w:val="00AE1987"/>
    <w:rsid w:val="00B06258"/>
    <w:rsid w:val="00D80DC8"/>
    <w:rsid w:val="00DB5699"/>
    <w:rsid w:val="00E15F56"/>
    <w:rsid w:val="00E23104"/>
    <w:rsid w:val="00E36741"/>
    <w:rsid w:val="00E858A2"/>
    <w:rsid w:val="00EA4AB9"/>
    <w:rsid w:val="00EC3D8B"/>
    <w:rsid w:val="00F27898"/>
    <w:rsid w:val="00F44952"/>
    <w:rsid w:val="00F76060"/>
    <w:rsid w:val="00F812E9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2020-04-14T13:34:00Z</dcterms:created>
  <dcterms:modified xsi:type="dcterms:W3CDTF">2020-04-28T12:55:00Z</dcterms:modified>
</cp:coreProperties>
</file>